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A4" w:rsidRPr="00B36F6B" w:rsidRDefault="00A65CA4">
      <w:pPr>
        <w:pStyle w:val="Corpotesto"/>
        <w:spacing w:before="3"/>
        <w:rPr>
          <w:rFonts w:ascii="Arial Narrow" w:hAnsi="Arial Narrow"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1128"/>
        <w:gridCol w:w="999"/>
        <w:gridCol w:w="1978"/>
        <w:gridCol w:w="1707"/>
        <w:gridCol w:w="1528"/>
      </w:tblGrid>
      <w:tr w:rsidR="00F811EC" w:rsidRPr="008856BF" w:rsidTr="00B934C3">
        <w:trPr>
          <w:trHeight w:val="383"/>
        </w:trPr>
        <w:tc>
          <w:tcPr>
            <w:tcW w:w="15739" w:type="dxa"/>
            <w:gridSpan w:val="12"/>
          </w:tcPr>
          <w:p w:rsidR="00F811EC" w:rsidRPr="008856BF" w:rsidRDefault="00E90FBB" w:rsidP="0053699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536993">
              <w:rPr>
                <w:rFonts w:ascii="Arial Narrow" w:hAnsi="Arial Narrow"/>
                <w:b/>
                <w:sz w:val="24"/>
              </w:rPr>
              <w:t>P.02</w:t>
            </w:r>
            <w:r w:rsidR="00766094" w:rsidRPr="008856BF">
              <w:rPr>
                <w:rFonts w:ascii="Arial Narrow" w:hAnsi="Arial Narrow"/>
                <w:i/>
                <w:sz w:val="20"/>
              </w:rPr>
              <w:t xml:space="preserve"> </w:t>
            </w:r>
            <w:r w:rsidRPr="008856BF">
              <w:rPr>
                <w:rFonts w:ascii="Arial Narrow" w:hAnsi="Arial Narrow"/>
                <w:i/>
                <w:sz w:val="20"/>
              </w:rPr>
              <w:t>(categoria prevalente)</w:t>
            </w:r>
          </w:p>
        </w:tc>
      </w:tr>
      <w:tr w:rsidR="00F811EC" w:rsidRPr="008856BF" w:rsidTr="00437E51">
        <w:trPr>
          <w:trHeight w:val="727"/>
        </w:trPr>
        <w:tc>
          <w:tcPr>
            <w:tcW w:w="6273" w:type="dxa"/>
            <w:gridSpan w:val="5"/>
          </w:tcPr>
          <w:p w:rsidR="00F811EC" w:rsidRPr="008856BF" w:rsidRDefault="00E90FBB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F811EC" w:rsidRPr="008856BF" w:rsidRDefault="00E90FBB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F811EC" w:rsidRPr="008856BF" w:rsidRDefault="00E90FBB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284545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284545" w:rsidRPr="008856BF" w:rsidRDefault="0071552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B934C3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(€)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536993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536993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536993" w:rsidRDefault="00097BA1" w:rsidP="00536993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€ 1.298.862,51</w:t>
            </w:r>
          </w:p>
        </w:tc>
      </w:tr>
      <w:tr w:rsidR="00284545" w:rsidRPr="00097BA1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536993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097BA1" w:rsidRDefault="00097BA1" w:rsidP="00715525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€1.298.862,51</w:t>
            </w:r>
          </w:p>
        </w:tc>
      </w:tr>
    </w:tbl>
    <w:p w:rsidR="00F811EC" w:rsidRPr="00B36F6B" w:rsidRDefault="00F811EC">
      <w:pPr>
        <w:pStyle w:val="Corpotesto"/>
        <w:spacing w:before="10" w:after="1"/>
        <w:rPr>
          <w:rFonts w:ascii="Arial Narrow" w:hAnsi="Arial Narrow"/>
          <w:sz w:val="17"/>
        </w:rPr>
      </w:pP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851"/>
        <w:gridCol w:w="1276"/>
        <w:gridCol w:w="1701"/>
        <w:gridCol w:w="2120"/>
        <w:gridCol w:w="1392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53699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15525" w:rsidRPr="00715525">
              <w:rPr>
                <w:rFonts w:ascii="Arial Narrow" w:hAnsi="Arial Narrow"/>
                <w:b/>
                <w:sz w:val="24"/>
              </w:rPr>
              <w:t>E.</w:t>
            </w:r>
            <w:r w:rsidR="00536993">
              <w:rPr>
                <w:rFonts w:ascii="Arial Narrow" w:hAnsi="Arial Narrow"/>
                <w:b/>
                <w:sz w:val="24"/>
              </w:rPr>
              <w:t>18</w:t>
            </w:r>
            <w:r w:rsidR="00715525">
              <w:rPr>
                <w:rFonts w:ascii="Arial" w:hAnsi="Arial" w:cs="Arial"/>
                <w:color w:val="16161D"/>
                <w:w w:val="105"/>
                <w:sz w:val="20"/>
              </w:rPr>
              <w:t xml:space="preserve"> 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097BA1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097BA1" w:rsidTr="00097BA1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715525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</w:t>
            </w:r>
            <w:r w:rsidR="00536993">
              <w:rPr>
                <w:rFonts w:ascii="Arial Narrow" w:hAnsi="Arial Narrow"/>
                <w:b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097BA1" w:rsidRDefault="00097BA1" w:rsidP="005A1E61">
            <w:pPr>
              <w:pStyle w:val="TableParagraph"/>
              <w:spacing w:before="47"/>
              <w:rPr>
                <w:rFonts w:ascii="Arial" w:hAnsi="Arial" w:cs="Arial"/>
                <w:b/>
                <w:sz w:val="18"/>
                <w:szCs w:val="18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7BA1">
              <w:rPr>
                <w:rFonts w:ascii="Arial" w:hAnsi="Arial" w:cs="Arial"/>
                <w:b/>
                <w:sz w:val="18"/>
                <w:szCs w:val="18"/>
              </w:rPr>
              <w:t>132.791,66</w:t>
            </w:r>
          </w:p>
        </w:tc>
      </w:tr>
      <w:tr w:rsidR="00133C83" w:rsidRPr="00B36F6B" w:rsidTr="00097BA1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715525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</w:t>
            </w:r>
            <w:r w:rsidR="00536993">
              <w:rPr>
                <w:rFonts w:ascii="Arial Narrow" w:hAnsi="Arial Narrow"/>
                <w:b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F917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133C83" w:rsidRDefault="00097BA1" w:rsidP="00536993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7BA1">
              <w:rPr>
                <w:rFonts w:ascii="Arial" w:hAnsi="Arial" w:cs="Arial"/>
                <w:b/>
                <w:sz w:val="18"/>
                <w:szCs w:val="18"/>
              </w:rPr>
              <w:t>132.791,66</w:t>
            </w:r>
          </w:p>
        </w:tc>
      </w:tr>
    </w:tbl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A65CA4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984"/>
        <w:gridCol w:w="993"/>
        <w:gridCol w:w="1417"/>
        <w:gridCol w:w="851"/>
        <w:gridCol w:w="1417"/>
        <w:gridCol w:w="851"/>
        <w:gridCol w:w="1417"/>
        <w:gridCol w:w="1418"/>
        <w:gridCol w:w="2126"/>
        <w:gridCol w:w="1386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53699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536993">
              <w:rPr>
                <w:rFonts w:ascii="Arial Narrow" w:hAnsi="Arial Narrow"/>
                <w:b/>
                <w:sz w:val="24"/>
              </w:rPr>
              <w:t>D.04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36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930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F65DEB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lastRenderedPageBreak/>
              <w:t>Servizio svolto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8856BF" w:rsidTr="00F86A07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536993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766040" w:rsidRDefault="00766040" w:rsidP="00766040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>€ 3</w:t>
            </w:r>
            <w:r>
              <w:rPr>
                <w:rFonts w:ascii="Arial" w:hAnsi="Arial" w:cs="Arial"/>
                <w:b/>
                <w:sz w:val="18"/>
                <w:szCs w:val="18"/>
              </w:rPr>
              <w:t>05.242,78</w:t>
            </w:r>
          </w:p>
        </w:tc>
      </w:tr>
      <w:tr w:rsidR="00650058" w:rsidRPr="00B36F6B" w:rsidTr="00477836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536993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133C83" w:rsidRDefault="00766040" w:rsidP="00766040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305.242,78</w:t>
            </w:r>
          </w:p>
        </w:tc>
      </w:tr>
    </w:tbl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A65CA4" w:rsidP="00B934C3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8"/>
        <w:gridCol w:w="1559"/>
        <w:gridCol w:w="1134"/>
        <w:gridCol w:w="1701"/>
        <w:gridCol w:w="851"/>
        <w:gridCol w:w="1275"/>
        <w:gridCol w:w="851"/>
        <w:gridCol w:w="1276"/>
        <w:gridCol w:w="1701"/>
        <w:gridCol w:w="2120"/>
        <w:gridCol w:w="1390"/>
      </w:tblGrid>
      <w:tr w:rsidR="00B934C3" w:rsidRPr="008856BF" w:rsidTr="008856BF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715525" w:rsidP="0053699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4"/>
              </w:rPr>
              <w:t>CATEGORIA IA.0</w:t>
            </w:r>
            <w:r w:rsidR="00536993">
              <w:rPr>
                <w:rFonts w:ascii="Arial Narrow" w:hAnsi="Arial Narrow"/>
                <w:b/>
                <w:sz w:val="24"/>
              </w:rPr>
              <w:t>3</w:t>
            </w:r>
          </w:p>
        </w:tc>
      </w:tr>
      <w:tr w:rsidR="00B934C3" w:rsidRPr="008856BF" w:rsidTr="00437E51">
        <w:trPr>
          <w:trHeight w:val="727"/>
        </w:trPr>
        <w:tc>
          <w:tcPr>
            <w:tcW w:w="6275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1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650058">
        <w:trPr>
          <w:trHeight w:val="1558"/>
        </w:trPr>
        <w:tc>
          <w:tcPr>
            <w:tcW w:w="1881" w:type="dxa"/>
            <w:gridSpan w:val="2"/>
            <w:tcBorders>
              <w:bottom w:val="single" w:sz="4" w:space="0" w:color="000000"/>
            </w:tcBorders>
          </w:tcPr>
          <w:p w:rsidR="00284545" w:rsidRPr="008856BF" w:rsidRDefault="0028454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284545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284545" w:rsidRPr="008856BF" w:rsidRDefault="00284545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65005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715525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</w:t>
            </w:r>
            <w:r w:rsidR="00536993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766040" w:rsidRDefault="00766040" w:rsidP="00536993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66040">
              <w:rPr>
                <w:rFonts w:ascii="Arial" w:hAnsi="Arial" w:cs="Arial"/>
                <w:b/>
                <w:sz w:val="18"/>
                <w:szCs w:val="18"/>
              </w:rPr>
              <w:t>349.103,06</w:t>
            </w:r>
          </w:p>
        </w:tc>
      </w:tr>
      <w:tr w:rsidR="00284545" w:rsidRPr="00B36F6B" w:rsidTr="0065005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536993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</w:t>
            </w:r>
            <w:r w:rsidR="00536993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133C83" w:rsidRDefault="00766040" w:rsidP="00536993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>€ 349.103,06</w:t>
            </w:r>
          </w:p>
        </w:tc>
      </w:tr>
    </w:tbl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p w:rsidR="00040256" w:rsidRPr="00040256" w:rsidRDefault="00040256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p w:rsidR="00CF73A0" w:rsidRPr="00040256" w:rsidRDefault="00CF73A0" w:rsidP="00CF73A0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CF73A0" w:rsidRPr="008856BF" w:rsidRDefault="00CF73A0" w:rsidP="00CF73A0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DB407E" w:rsidRPr="00B36F6B" w:rsidRDefault="00DB407E" w:rsidP="00BC34E3">
      <w:pPr>
        <w:pStyle w:val="Corpotesto"/>
        <w:jc w:val="both"/>
        <w:rPr>
          <w:rFonts w:ascii="Arial Narrow" w:hAnsi="Arial Narrow"/>
          <w:i/>
          <w:sz w:val="18"/>
        </w:rPr>
      </w:pP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 w:rsidP="00BC34E3">
      <w:pPr>
        <w:pStyle w:val="Corpotesto"/>
        <w:tabs>
          <w:tab w:val="left" w:pos="814"/>
        </w:tabs>
        <w:spacing w:before="1"/>
        <w:ind w:left="106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N.B.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:</w:t>
      </w:r>
      <w:r w:rsidRPr="00B36F6B">
        <w:rPr>
          <w:rFonts w:ascii="Arial Narrow" w:hAnsi="Arial Narrow"/>
          <w:b w:val="0"/>
        </w:rPr>
        <w:tab/>
      </w:r>
      <w:r w:rsidRPr="00B36F6B">
        <w:rPr>
          <w:rFonts w:ascii="Arial Narrow" w:hAnsi="Arial Narrow"/>
        </w:rPr>
        <w:t>-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La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presente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distinta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firmata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con</w:t>
      </w:r>
      <w:r w:rsidRPr="00B36F6B">
        <w:rPr>
          <w:rFonts w:ascii="Arial Narrow" w:hAnsi="Arial Narrow"/>
          <w:spacing w:val="-6"/>
        </w:rPr>
        <w:t xml:space="preserve"> </w:t>
      </w:r>
      <w:r w:rsidRPr="00B36F6B">
        <w:rPr>
          <w:rFonts w:ascii="Arial Narrow" w:hAnsi="Arial Narrow"/>
        </w:rPr>
        <w:t>le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stesse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modalità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previste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per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l'istanza.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In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caso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raggruppamento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temporaneo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concorrenti/GEIE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sottoscritta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tutti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legali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rappresentanti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del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raggruppamento/GEIE.</w:t>
      </w:r>
    </w:p>
    <w:p w:rsidR="00F811EC" w:rsidRPr="00B36F6B" w:rsidRDefault="00E90FBB" w:rsidP="00BC34E3">
      <w:pPr>
        <w:pStyle w:val="Corpotesto"/>
        <w:ind w:left="811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- In fase di compilazione l'operatore economico può adattare il modello D alle sue specifiche esigenze, ferma restando la condizione di fornire comunque tutte le informazioni richieste dalla stazione appaltante, compilando integralmente tutte le colonne della tabella.</w:t>
      </w: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>
      <w:pPr>
        <w:pStyle w:val="Corpotesto"/>
        <w:ind w:left="106"/>
        <w:rPr>
          <w:rFonts w:ascii="Arial Narrow" w:hAnsi="Arial Narrow"/>
        </w:rPr>
      </w:pPr>
      <w:r w:rsidRPr="00B36F6B">
        <w:rPr>
          <w:rFonts w:ascii="Arial Narrow" w:hAnsi="Arial Narrow"/>
        </w:rPr>
        <w:t xml:space="preserve">Il requisito non è frazionabile per i raggruppamenti temporanei pertanto ognuno dei servizi dovrà essere stato svolto interamente da almeno uno dei soggetti del raggruppamento. Nel caso di raggruppamento temporaneo di operatori economici i requisiti di capacità tecnico-organizzativa dovranno essere posseduti per almeno il 50% dalla mandataria (che deve aver svolto almeno uno dei due servizi </w:t>
      </w:r>
      <w:r w:rsidR="00B934C3">
        <w:rPr>
          <w:rFonts w:ascii="Arial Narrow" w:hAnsi="Arial Narrow"/>
        </w:rPr>
        <w:t>previsti nell’avviso pubblico di manifestazione di interesse</w:t>
      </w:r>
      <w:r w:rsidRPr="00B36F6B">
        <w:rPr>
          <w:rFonts w:ascii="Arial Narrow" w:hAnsi="Arial Narrow"/>
        </w:rPr>
        <w:t xml:space="preserve"> e per la restante percentuale dalle mandanti.</w:t>
      </w:r>
    </w:p>
    <w:p w:rsidR="00F811EC" w:rsidRPr="00B36F6B" w:rsidRDefault="00F811EC">
      <w:pPr>
        <w:pStyle w:val="Corpotesto"/>
        <w:spacing w:before="1"/>
        <w:rPr>
          <w:rFonts w:ascii="Arial Narrow" w:hAnsi="Arial Narrow"/>
        </w:rPr>
      </w:pPr>
    </w:p>
    <w:p w:rsidR="00F811EC" w:rsidRPr="00B36F6B" w:rsidRDefault="00E90FBB">
      <w:pPr>
        <w:ind w:left="106"/>
        <w:rPr>
          <w:rFonts w:ascii="Arial Narrow" w:hAnsi="Arial Narrow"/>
          <w:b/>
          <w:sz w:val="20"/>
        </w:rPr>
      </w:pPr>
      <w:r w:rsidRPr="00B36F6B">
        <w:rPr>
          <w:rFonts w:ascii="Arial Narrow" w:hAnsi="Arial Narrow"/>
          <w:b/>
          <w:sz w:val="20"/>
        </w:rPr>
        <w:t>TIMBRO E FIRMA DEI LEGALI RAPPRESENTANTI</w:t>
      </w:r>
    </w:p>
    <w:sectPr w:rsidR="00F811EC" w:rsidRPr="00B36F6B" w:rsidSect="001815B7">
      <w:headerReference w:type="default" r:id="rId7"/>
      <w:type w:val="continuous"/>
      <w:pgSz w:w="16840" w:h="11900" w:orient="landscape"/>
      <w:pgMar w:top="6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D5" w:rsidRDefault="009845D5" w:rsidP="008856BF">
      <w:r>
        <w:separator/>
      </w:r>
    </w:p>
  </w:endnote>
  <w:endnote w:type="continuationSeparator" w:id="0">
    <w:p w:rsidR="009845D5" w:rsidRDefault="009845D5" w:rsidP="008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D5" w:rsidRDefault="009845D5" w:rsidP="008856BF">
      <w:r>
        <w:separator/>
      </w:r>
    </w:p>
  </w:footnote>
  <w:footnote w:type="continuationSeparator" w:id="0">
    <w:p w:rsidR="009845D5" w:rsidRDefault="009845D5" w:rsidP="008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51" w:rsidRDefault="00DA7854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172720</wp:posOffset>
              </wp:positionV>
              <wp:extent cx="547814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E51" w:rsidRPr="00FB1729" w:rsidRDefault="00437E51" w:rsidP="00B8594C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437E51" w:rsidRPr="007E64F6" w:rsidRDefault="009060B5" w:rsidP="008856BF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>Allegato</w:t>
                          </w:r>
                          <w:r w:rsidR="00715525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</w:t>
                          </w:r>
                          <w:r w:rsidR="00CF78DE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d</w:t>
                          </w:r>
                          <w:r w:rsidR="00437E51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– Scheda referenze servizi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5pt;margin-top:13.6pt;width:431.35pt;height:3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mw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" filled="f" stroked="f">
              <v:textbox inset="0,0,0,0">
                <w:txbxContent>
                  <w:p w:rsidR="00437E51" w:rsidRPr="00FB1729" w:rsidRDefault="00437E51" w:rsidP="00B8594C">
                    <w:pPr>
                      <w:spacing w:before="11"/>
                      <w:ind w:left="2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</w:t>
                    </w:r>
                  </w:p>
                  <w:p w:rsidR="00437E51" w:rsidRPr="007E64F6" w:rsidRDefault="009060B5" w:rsidP="008856BF">
                    <w:pPr>
                      <w:spacing w:before="11"/>
                      <w:ind w:left="20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u w:val="thick"/>
                      </w:rPr>
                      <w:t>Allegato</w:t>
                    </w:r>
                    <w:r w:rsidR="00715525">
                      <w:rPr>
                        <w:rFonts w:ascii="Arial Narrow" w:hAnsi="Arial Narrow"/>
                        <w:b/>
                        <w:u w:val="thick"/>
                      </w:rPr>
                      <w:t xml:space="preserve"> </w:t>
                    </w:r>
                    <w:r w:rsidR="00CF78DE">
                      <w:rPr>
                        <w:rFonts w:ascii="Arial Narrow" w:hAnsi="Arial Narrow"/>
                        <w:b/>
                        <w:u w:val="thick"/>
                      </w:rPr>
                      <w:t xml:space="preserve"> d</w:t>
                    </w:r>
                    <w:r w:rsidR="00437E51">
                      <w:rPr>
                        <w:rFonts w:ascii="Arial Narrow" w:hAnsi="Arial Narrow"/>
                        <w:b/>
                        <w:u w:val="thick"/>
                      </w:rPr>
                      <w:t xml:space="preserve"> – Scheda referenze servizi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37E51" w:rsidRDefault="00437E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F5CD2"/>
    <w:multiLevelType w:val="hybridMultilevel"/>
    <w:tmpl w:val="7ABACA0E"/>
    <w:lvl w:ilvl="0" w:tplc="0B0638A8">
      <w:start w:val="1"/>
      <w:numFmt w:val="decimal"/>
      <w:lvlText w:val="(%1)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E9AE7A30">
      <w:numFmt w:val="bullet"/>
      <w:lvlText w:val="•"/>
      <w:lvlJc w:val="left"/>
      <w:pPr>
        <w:ind w:left="2334" w:hanging="348"/>
      </w:pPr>
      <w:rPr>
        <w:rFonts w:hint="default"/>
        <w:lang w:val="it-IT" w:eastAsia="it-IT" w:bidi="it-IT"/>
      </w:rPr>
    </w:lvl>
    <w:lvl w:ilvl="2" w:tplc="E86C00D4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3" w:tplc="111EF78C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4" w:tplc="705030AC">
      <w:numFmt w:val="bullet"/>
      <w:lvlText w:val="•"/>
      <w:lvlJc w:val="left"/>
      <w:pPr>
        <w:ind w:left="6876" w:hanging="348"/>
      </w:pPr>
      <w:rPr>
        <w:rFonts w:hint="default"/>
        <w:lang w:val="it-IT" w:eastAsia="it-IT" w:bidi="it-IT"/>
      </w:rPr>
    </w:lvl>
    <w:lvl w:ilvl="5" w:tplc="AD728890">
      <w:numFmt w:val="bullet"/>
      <w:lvlText w:val="•"/>
      <w:lvlJc w:val="left"/>
      <w:pPr>
        <w:ind w:left="8390" w:hanging="348"/>
      </w:pPr>
      <w:rPr>
        <w:rFonts w:hint="default"/>
        <w:lang w:val="it-IT" w:eastAsia="it-IT" w:bidi="it-IT"/>
      </w:rPr>
    </w:lvl>
    <w:lvl w:ilvl="6" w:tplc="A754E1FE">
      <w:numFmt w:val="bullet"/>
      <w:lvlText w:val="•"/>
      <w:lvlJc w:val="left"/>
      <w:pPr>
        <w:ind w:left="9904" w:hanging="348"/>
      </w:pPr>
      <w:rPr>
        <w:rFonts w:hint="default"/>
        <w:lang w:val="it-IT" w:eastAsia="it-IT" w:bidi="it-IT"/>
      </w:rPr>
    </w:lvl>
    <w:lvl w:ilvl="7" w:tplc="8F60B706">
      <w:numFmt w:val="bullet"/>
      <w:lvlText w:val="•"/>
      <w:lvlJc w:val="left"/>
      <w:pPr>
        <w:ind w:left="11418" w:hanging="348"/>
      </w:pPr>
      <w:rPr>
        <w:rFonts w:hint="default"/>
        <w:lang w:val="it-IT" w:eastAsia="it-IT" w:bidi="it-IT"/>
      </w:rPr>
    </w:lvl>
    <w:lvl w:ilvl="8" w:tplc="186C41AA">
      <w:numFmt w:val="bullet"/>
      <w:lvlText w:val="•"/>
      <w:lvlJc w:val="left"/>
      <w:pPr>
        <w:ind w:left="12932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C"/>
    <w:rsid w:val="00040256"/>
    <w:rsid w:val="00097BA1"/>
    <w:rsid w:val="00133C83"/>
    <w:rsid w:val="001815B7"/>
    <w:rsid w:val="00284545"/>
    <w:rsid w:val="00331B89"/>
    <w:rsid w:val="00417633"/>
    <w:rsid w:val="00437E51"/>
    <w:rsid w:val="00476AB7"/>
    <w:rsid w:val="00527CF2"/>
    <w:rsid w:val="00536993"/>
    <w:rsid w:val="005A1E61"/>
    <w:rsid w:val="00650058"/>
    <w:rsid w:val="00715525"/>
    <w:rsid w:val="00730F2E"/>
    <w:rsid w:val="00766040"/>
    <w:rsid w:val="00766094"/>
    <w:rsid w:val="007C0220"/>
    <w:rsid w:val="008856BF"/>
    <w:rsid w:val="009060B5"/>
    <w:rsid w:val="009845D5"/>
    <w:rsid w:val="00A65CA4"/>
    <w:rsid w:val="00AF213A"/>
    <w:rsid w:val="00AF4DAD"/>
    <w:rsid w:val="00B36F6B"/>
    <w:rsid w:val="00B8594C"/>
    <w:rsid w:val="00B934C3"/>
    <w:rsid w:val="00BC34E3"/>
    <w:rsid w:val="00BC6522"/>
    <w:rsid w:val="00C92852"/>
    <w:rsid w:val="00CF73A0"/>
    <w:rsid w:val="00CF78DE"/>
    <w:rsid w:val="00D00A75"/>
    <w:rsid w:val="00D35479"/>
    <w:rsid w:val="00DA258D"/>
    <w:rsid w:val="00DA7854"/>
    <w:rsid w:val="00DB407E"/>
    <w:rsid w:val="00E90FBB"/>
    <w:rsid w:val="00EB40F8"/>
    <w:rsid w:val="00EE6EB4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7B6C255-C21C-44CE-B52C-99B9E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8454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15B7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1815B7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1815B7"/>
  </w:style>
  <w:style w:type="paragraph" w:styleId="Intestazione">
    <w:name w:val="header"/>
    <w:basedOn w:val="Normale"/>
    <w:link w:val="IntestazioneCarattere"/>
    <w:uiPriority w:val="99"/>
    <w:unhideWhenUsed/>
    <w:rsid w:val="0088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6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88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56B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Quaglia Raffaele</dc:creator>
  <cp:lastModifiedBy>Vera Carrero</cp:lastModifiedBy>
  <cp:revision>8</cp:revision>
  <dcterms:created xsi:type="dcterms:W3CDTF">2020-10-23T08:13:00Z</dcterms:created>
  <dcterms:modified xsi:type="dcterms:W3CDTF">2021-05-25T15:57:00Z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