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16A98B66" w14:textId="77777777" w:rsidR="0084346D" w:rsidRDefault="0084346D">
      <w:pPr>
        <w:pStyle w:val="Corpotesto"/>
        <w:spacing w:before="4"/>
        <w:rPr>
          <w:sz w:val="27"/>
        </w:rPr>
      </w:pPr>
    </w:p>
    <w:p w14:paraId="49FD64B9" w14:textId="77777777" w:rsidR="0084346D" w:rsidRDefault="006B2A87">
      <w:pPr>
        <w:pStyle w:val="Titolo"/>
      </w:pPr>
      <w:r>
        <w:t>ATTESTAZIONE DEL RISPETTO DEGLI ULTERIORI PRINCIPI E DELLE</w:t>
      </w:r>
      <w:r>
        <w:rPr>
          <w:spacing w:val="-57"/>
        </w:rPr>
        <w:t xml:space="preserve"> </w:t>
      </w:r>
      <w:r>
        <w:t>CONDIZIONALITA’ NELL’AMBITO DEGLI INTERVENTI A VALERE SUL</w:t>
      </w:r>
      <w:r>
        <w:rPr>
          <w:spacing w:val="-57"/>
        </w:rPr>
        <w:t xml:space="preserve"> </w:t>
      </w:r>
      <w:r>
        <w:t>PNRR</w:t>
      </w:r>
    </w:p>
    <w:p w14:paraId="190DD7D7" w14:textId="77777777" w:rsidR="0084346D" w:rsidRDefault="0084346D">
      <w:pPr>
        <w:pStyle w:val="Corpotesto"/>
        <w:rPr>
          <w:b/>
          <w:sz w:val="26"/>
        </w:rPr>
      </w:pPr>
    </w:p>
    <w:p w14:paraId="116FF29F" w14:textId="77777777" w:rsidR="00124219" w:rsidRDefault="00124219" w:rsidP="0012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PG 23585.23585</w:t>
      </w:r>
      <w:r>
        <w:rPr>
          <w:rFonts w:ascii="Arial" w:hAnsi="Arial" w:cs="Arial"/>
          <w:color w:val="000000"/>
        </w:rPr>
        <w:t>/2023</w:t>
      </w:r>
      <w:r>
        <w:rPr>
          <w:rFonts w:ascii="Arial" w:hAnsi="Arial" w:cs="Arial"/>
        </w:rPr>
        <w:t xml:space="preserve"> </w:t>
      </w:r>
    </w:p>
    <w:p w14:paraId="1A0E21E8" w14:textId="77777777" w:rsidR="00124219" w:rsidRDefault="00124219" w:rsidP="00124219">
      <w:pPr>
        <w:adjustRightInd w:val="0"/>
        <w:jc w:val="both"/>
        <w:rPr>
          <w:rFonts w:ascii="Arial" w:hAnsi="Arial" w:cs="Arial"/>
          <w:b/>
          <w:bCs/>
        </w:rPr>
      </w:pPr>
      <w:bookmarkStart w:id="0" w:name="_Hlk126047342"/>
    </w:p>
    <w:p w14:paraId="76C39CF9" w14:textId="77777777" w:rsidR="002416EC" w:rsidRDefault="00124219" w:rsidP="002416EC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PIANO NAZIONALE DI RIPRESA E RESILIENZA. MISSIONE 4: ISTRUZIONE E RICERCA COMPONENTE 1 - POTENZIAMENTO DELL ' OFFERTA DEI SERVIZI DI ISTRUZIONE: DAGLI ASILI NIDO ALLE UNIVERSITÀ INVESTIMENTO 1.1: PIANO PER ASILI NIDO E SCUOLE DELL ' INFANZIA E SERVIZI DI EDUCAZIONE E CURA PER LA PRIMA INFANZIA. NEXT GENERATION EU. AMPLIAMENTO SCUOLA DELL’INFANZIA CARLO COLLODI. CUP I64E22000150006 – </w:t>
      </w:r>
      <w:bookmarkEnd w:id="0"/>
      <w:r w:rsidR="002416EC">
        <w:rPr>
          <w:rFonts w:ascii="Arial" w:hAnsi="Arial" w:cs="Arial"/>
          <w:b/>
          <w:bCs/>
        </w:rPr>
        <w:t>CIG 9781305C39</w:t>
      </w:r>
    </w:p>
    <w:p w14:paraId="4969F0E5" w14:textId="77777777" w:rsidR="002416EC" w:rsidRDefault="002416EC" w:rsidP="002416EC">
      <w:pPr>
        <w:adjustRightInd w:val="0"/>
        <w:jc w:val="both"/>
        <w:rPr>
          <w:rFonts w:ascii="Arial" w:hAnsi="Arial" w:cs="Arial"/>
          <w:b/>
          <w:bCs/>
        </w:rPr>
      </w:pPr>
    </w:p>
    <w:p w14:paraId="5A59B196" w14:textId="004B6586" w:rsidR="002416EC" w:rsidRDefault="002416EC" w:rsidP="00124219">
      <w:pPr>
        <w:adjustRightInd w:val="0"/>
        <w:jc w:val="both"/>
        <w:rPr>
          <w:rFonts w:ascii="Arial" w:hAnsi="Arial" w:cs="Arial"/>
          <w:b/>
          <w:bCs/>
        </w:rPr>
      </w:pPr>
    </w:p>
    <w:p w14:paraId="476CE8E9" w14:textId="206B95AC" w:rsidR="00124219" w:rsidRDefault="00124219" w:rsidP="00124219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PROCEDURA NEGOZIATA</w:t>
      </w:r>
      <w:r>
        <w:rPr>
          <w:rFonts w:ascii="Arial" w:hAnsi="Arial" w:cs="Arial"/>
          <w:b/>
        </w:rPr>
        <w:t xml:space="preserve"> EX ART. 1 COMMA 2 LETTERA B) DEL DL 76/2020, CONVERTITO CON LEGGE 120/2020 E SS.MM.II.</w:t>
      </w:r>
      <w:r>
        <w:rPr>
          <w:rFonts w:ascii="Arial" w:hAnsi="Arial" w:cs="Arial"/>
          <w:b/>
          <w:bCs/>
        </w:rPr>
        <w:t>, SVOLTA IN MODALITA' TELEMATICA MEDIANTE UTILIZZO PIATTAFORMA SINTEL DI ARIA SPA.</w:t>
      </w:r>
    </w:p>
    <w:p w14:paraId="681F1461" w14:textId="77777777" w:rsidR="0084346D" w:rsidRDefault="0084346D">
      <w:pPr>
        <w:pStyle w:val="Corpotesto"/>
        <w:rPr>
          <w:sz w:val="20"/>
        </w:rPr>
      </w:pPr>
    </w:p>
    <w:p w14:paraId="0B5DA97B" w14:textId="77777777" w:rsidR="0084346D" w:rsidRDefault="0084346D">
      <w:pPr>
        <w:pStyle w:val="Corpotesto"/>
        <w:spacing w:before="1"/>
      </w:pPr>
    </w:p>
    <w:p w14:paraId="488F257B" w14:textId="6E666F01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6A8874F2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</w:t>
      </w:r>
      <w:proofErr w:type="gramStart"/>
      <w:r w:rsidR="006B2A87" w:rsidRPr="00A12489">
        <w:rPr>
          <w:spacing w:val="16"/>
        </w:rPr>
        <w:t>prov.</w:t>
      </w:r>
      <w:r w:rsidR="006B2A87" w:rsidRPr="00A12489">
        <w:rPr>
          <w:spacing w:val="16"/>
          <w:u w:val="single"/>
        </w:rPr>
        <w:t xml:space="preserve">   </w:t>
      </w:r>
      <w:proofErr w:type="gramEnd"/>
      <w:r w:rsidR="006B2A87" w:rsidRPr="00A12489">
        <w:rPr>
          <w:spacing w:val="16"/>
          <w:u w:val="single"/>
        </w:rPr>
        <w:t xml:space="preserve"> 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professione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0CAA4FE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t>che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lastRenderedPageBreak/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Euratom</w:t>
      </w:r>
      <w:proofErr w:type="spellEnd"/>
      <w:r>
        <w:rPr>
          <w:w w:val="95"/>
        </w:rPr>
        <w:t>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r>
        <w:rPr>
          <w:spacing w:val="-1"/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r>
        <w:rPr>
          <w:i/>
          <w:w w:val="90"/>
        </w:rPr>
        <w:t>Next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r>
        <w:t xml:space="preserve">a rispettare tutte le indicazioni che saranno </w:t>
      </w:r>
      <w:r w:rsidRPr="00FD45F6">
        <w:t xml:space="preserve">fornite dall’Amministrazione </w:t>
      </w:r>
      <w:r w:rsidR="00FD45F6" w:rsidRPr="00FD45F6">
        <w:t>comunale</w:t>
      </w:r>
      <w:r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ss.mm.ii</w:t>
      </w:r>
      <w:proofErr w:type="spellEnd"/>
      <w:proofErr w:type="gramEnd"/>
      <w:r>
        <w:rPr>
          <w:i/>
          <w:sz w:val="14"/>
        </w:rPr>
        <w:t>)</w:t>
      </w:r>
    </w:p>
    <w:sectPr w:rsidR="0084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BD42" w14:textId="77777777" w:rsidR="006B2A87" w:rsidRDefault="006B2A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3CC" w14:textId="77777777" w:rsidR="006B2A87" w:rsidRDefault="006B2A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2F15" w14:textId="77777777" w:rsidR="006B2A87" w:rsidRDefault="006B2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9875" w14:textId="77777777" w:rsidR="006B2A87" w:rsidRDefault="006B2A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630" w14:textId="77777777" w:rsidR="0084346D" w:rsidRDefault="006B2A8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5616" behindDoc="1" locked="0" layoutInCell="1" allowOverlap="1" wp14:anchorId="3BB1ED32" wp14:editId="33E55CD9">
          <wp:simplePos x="0" y="0"/>
          <wp:positionH relativeFrom="page">
            <wp:posOffset>1564640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2A87">
      <w:rPr>
        <w:noProof/>
        <w:lang w:eastAsia="it-IT"/>
      </w:rPr>
      <w:drawing>
        <wp:anchor distT="0" distB="0" distL="114300" distR="114300" simplePos="0" relativeHeight="487536640" behindDoc="0" locked="0" layoutInCell="1" allowOverlap="1" wp14:anchorId="0127C7D4" wp14:editId="6E29BF11">
          <wp:simplePos x="0" y="0"/>
          <wp:positionH relativeFrom="column">
            <wp:posOffset>145415</wp:posOffset>
          </wp:positionH>
          <wp:positionV relativeFrom="paragraph">
            <wp:posOffset>-295910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323C" w14:textId="77777777" w:rsidR="006B2A87" w:rsidRDefault="006B2A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 w16cid:durableId="5326449">
    <w:abstractNumId w:val="1"/>
  </w:num>
  <w:num w:numId="2" w16cid:durableId="118988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D"/>
    <w:rsid w:val="00124219"/>
    <w:rsid w:val="0021425C"/>
    <w:rsid w:val="002416EC"/>
    <w:rsid w:val="006B2A87"/>
    <w:rsid w:val="0077703A"/>
    <w:rsid w:val="0084346D"/>
    <w:rsid w:val="00906BEF"/>
    <w:rsid w:val="0092473B"/>
    <w:rsid w:val="00A12489"/>
    <w:rsid w:val="00A77D33"/>
    <w:rsid w:val="00C73266"/>
    <w:rsid w:val="00CA1315"/>
    <w:rsid w:val="00D95478"/>
    <w:rsid w:val="00F83A4A"/>
    <w:rsid w:val="00FC6E94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Borghi Barbara</cp:lastModifiedBy>
  <cp:revision>13</cp:revision>
  <dcterms:created xsi:type="dcterms:W3CDTF">2022-11-14T16:06:00Z</dcterms:created>
  <dcterms:modified xsi:type="dcterms:W3CDTF">2023-04-20T08:15:00Z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