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B5" w:rsidRDefault="00FB36B5"/>
    <w:p w:rsidR="00FB36B5" w:rsidRDefault="00FB36B5"/>
    <w:p w:rsidR="000E7CA3" w:rsidRDefault="000E7CA3" w:rsidP="000E7CA3">
      <w:pPr>
        <w:jc w:val="both"/>
        <w:rPr>
          <w:rFonts w:ascii="Arial" w:hAnsi="Arial" w:cs="Arial"/>
          <w:i/>
        </w:rPr>
      </w:pPr>
    </w:p>
    <w:p w:rsidR="000E7CA3" w:rsidRDefault="000E7CA3" w:rsidP="000E7CA3">
      <w:pPr>
        <w:jc w:val="both"/>
        <w:rPr>
          <w:rFonts w:ascii="Arial" w:hAnsi="Arial" w:cs="Arial"/>
        </w:rPr>
      </w:pPr>
      <w:proofErr w:type="spellStart"/>
      <w:r w:rsidRPr="008C0418">
        <w:rPr>
          <w:rFonts w:ascii="Arial" w:hAnsi="Arial" w:cs="Arial"/>
        </w:rPr>
        <w:t>Prot</w:t>
      </w:r>
      <w:proofErr w:type="spellEnd"/>
      <w:r w:rsidRPr="008C0418">
        <w:rPr>
          <w:rFonts w:ascii="Arial" w:hAnsi="Arial" w:cs="Arial"/>
        </w:rPr>
        <w:t xml:space="preserve">. </w:t>
      </w:r>
      <w:r w:rsidR="009A1CA4">
        <w:rPr>
          <w:rFonts w:ascii="Arial" w:hAnsi="Arial" w:cs="Arial"/>
        </w:rPr>
        <w:t>417</w:t>
      </w:r>
      <w:r w:rsidRPr="008C0418">
        <w:rPr>
          <w:rFonts w:ascii="Arial" w:hAnsi="Arial" w:cs="Arial"/>
        </w:rPr>
        <w:t>/201</w:t>
      </w:r>
      <w:r w:rsidR="00A50958" w:rsidRPr="008C0418">
        <w:rPr>
          <w:rFonts w:ascii="Arial" w:hAnsi="Arial" w:cs="Arial"/>
        </w:rPr>
        <w:t>8</w:t>
      </w:r>
      <w:r w:rsidRPr="008C0418">
        <w:rPr>
          <w:rFonts w:ascii="Arial" w:hAnsi="Arial" w:cs="Arial"/>
        </w:rPr>
        <w:t xml:space="preserve"> - </w:t>
      </w:r>
      <w:proofErr w:type="spellStart"/>
      <w:r w:rsidRPr="008C0418">
        <w:rPr>
          <w:rFonts w:ascii="Arial" w:hAnsi="Arial" w:cs="Arial"/>
        </w:rPr>
        <w:t>Pres</w:t>
      </w:r>
      <w:proofErr w:type="spellEnd"/>
      <w:r w:rsidRPr="008C0418">
        <w:rPr>
          <w:rFonts w:ascii="Arial" w:hAnsi="Arial" w:cs="Arial"/>
        </w:rPr>
        <w:t>. C.C.</w:t>
      </w:r>
      <w:r w:rsidRPr="008C0418">
        <w:rPr>
          <w:rFonts w:ascii="Arial" w:hAnsi="Arial" w:cs="Arial"/>
        </w:rPr>
        <w:tab/>
        <w:t xml:space="preserve">     </w:t>
      </w:r>
      <w:r w:rsidRPr="008C0418">
        <w:rPr>
          <w:rFonts w:ascii="Arial" w:hAnsi="Arial" w:cs="Arial"/>
        </w:rPr>
        <w:tab/>
      </w:r>
      <w:r w:rsidRPr="008C0418">
        <w:rPr>
          <w:rFonts w:ascii="Arial" w:hAnsi="Arial" w:cs="Arial"/>
        </w:rPr>
        <w:tab/>
      </w:r>
      <w:r w:rsidR="00FC054D" w:rsidRPr="008C0418">
        <w:rPr>
          <w:rFonts w:ascii="Arial" w:hAnsi="Arial" w:cs="Arial"/>
        </w:rPr>
        <w:tab/>
      </w:r>
      <w:r w:rsidRPr="008C0418">
        <w:rPr>
          <w:rFonts w:ascii="Arial" w:hAnsi="Arial" w:cs="Arial"/>
        </w:rPr>
        <w:t xml:space="preserve">Mantova, </w:t>
      </w:r>
      <w:r w:rsidR="009A1CA4">
        <w:rPr>
          <w:rFonts w:ascii="Arial" w:hAnsi="Arial" w:cs="Arial"/>
        </w:rPr>
        <w:t>7</w:t>
      </w:r>
      <w:bookmarkStart w:id="0" w:name="_GoBack"/>
      <w:bookmarkEnd w:id="0"/>
      <w:r w:rsidR="00C842D2" w:rsidRPr="008C0418">
        <w:rPr>
          <w:rFonts w:ascii="Arial" w:hAnsi="Arial" w:cs="Arial"/>
        </w:rPr>
        <w:t xml:space="preserve"> </w:t>
      </w:r>
      <w:r w:rsidR="001023E5" w:rsidRPr="008C0418">
        <w:rPr>
          <w:rFonts w:ascii="Arial" w:hAnsi="Arial" w:cs="Arial"/>
        </w:rPr>
        <w:t xml:space="preserve">settembre </w:t>
      </w:r>
      <w:r w:rsidRPr="008C0418">
        <w:rPr>
          <w:rFonts w:ascii="Arial" w:hAnsi="Arial" w:cs="Arial"/>
        </w:rPr>
        <w:t>201</w:t>
      </w:r>
      <w:r w:rsidR="00EE7F92" w:rsidRPr="008C0418">
        <w:rPr>
          <w:rFonts w:ascii="Arial" w:hAnsi="Arial" w:cs="Arial"/>
        </w:rPr>
        <w:t>8</w:t>
      </w:r>
    </w:p>
    <w:p w:rsidR="001F76A3" w:rsidRDefault="001F76A3" w:rsidP="000E7CA3">
      <w:pPr>
        <w:jc w:val="both"/>
        <w:rPr>
          <w:rFonts w:ascii="Arial" w:hAnsi="Arial" w:cs="Arial"/>
        </w:rPr>
      </w:pPr>
    </w:p>
    <w:p w:rsidR="001F76A3" w:rsidRDefault="001F76A3" w:rsidP="000E7CA3">
      <w:pPr>
        <w:jc w:val="both"/>
        <w:rPr>
          <w:rFonts w:ascii="Arial" w:hAnsi="Arial" w:cs="Arial"/>
        </w:rPr>
      </w:pPr>
    </w:p>
    <w:p w:rsidR="000E7CA3" w:rsidRDefault="000E7CA3" w:rsidP="000E7CA3">
      <w:pPr>
        <w:jc w:val="both"/>
        <w:rPr>
          <w:rFonts w:ascii="Arial" w:hAnsi="Arial" w:cs="Arial"/>
        </w:rPr>
      </w:pPr>
    </w:p>
    <w:p w:rsidR="003A1D37" w:rsidRDefault="003A1D37" w:rsidP="003A1D37">
      <w:pPr>
        <w:ind w:left="4962"/>
        <w:rPr>
          <w:rFonts w:ascii="Arial" w:hAnsi="Arial" w:cs="Arial"/>
        </w:rPr>
      </w:pPr>
      <w:r w:rsidRPr="008C0418">
        <w:rPr>
          <w:rFonts w:ascii="Arial" w:hAnsi="Arial" w:cs="Arial"/>
        </w:rPr>
        <w:t>Ai Sigg. Consiglieri componenti</w:t>
      </w:r>
    </w:p>
    <w:p w:rsidR="003A1D37" w:rsidRDefault="003A1D37" w:rsidP="003A1D37">
      <w:pPr>
        <w:ind w:left="496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Commissione “Affari Generali”</w:t>
      </w:r>
    </w:p>
    <w:p w:rsidR="003A1D37" w:rsidRDefault="003A1D37" w:rsidP="003A1D37">
      <w:pPr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Al Sig. Sindaco</w:t>
      </w:r>
    </w:p>
    <w:p w:rsidR="003A1D37" w:rsidRDefault="003A1D37" w:rsidP="003A1D37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Ai Sigg. Assessori</w:t>
      </w:r>
    </w:p>
    <w:p w:rsidR="003A1D37" w:rsidRDefault="003A1D37" w:rsidP="003A1D37">
      <w:pPr>
        <w:tabs>
          <w:tab w:val="left" w:pos="5387"/>
        </w:tabs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Al Segretario Generale</w:t>
      </w:r>
    </w:p>
    <w:p w:rsidR="003A1D37" w:rsidRDefault="003A1D37" w:rsidP="003A1D37">
      <w:pPr>
        <w:tabs>
          <w:tab w:val="left" w:pos="5387"/>
        </w:tabs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Al Vice Presidente Maddalena Portioli</w:t>
      </w:r>
    </w:p>
    <w:p w:rsidR="003A1D37" w:rsidRDefault="003A1D37" w:rsidP="003A1D37">
      <w:pPr>
        <w:tabs>
          <w:tab w:val="left" w:pos="5387"/>
          <w:tab w:val="left" w:pos="5529"/>
        </w:tabs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Al Vice Presidente Tommaso Tonelli</w:t>
      </w:r>
    </w:p>
    <w:p w:rsidR="000E7CA3" w:rsidRDefault="003A1D37" w:rsidP="003A1D37">
      <w:pPr>
        <w:ind w:left="496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Loro Sedi</w:t>
      </w:r>
    </w:p>
    <w:p w:rsidR="000E7CA3" w:rsidRDefault="000E7CA3" w:rsidP="000E7CA3">
      <w:pPr>
        <w:jc w:val="both"/>
        <w:rPr>
          <w:rFonts w:ascii="Arial" w:hAnsi="Arial" w:cs="Arial"/>
        </w:rPr>
      </w:pPr>
    </w:p>
    <w:p w:rsidR="000E7CA3" w:rsidRDefault="000E7CA3" w:rsidP="000E7CA3">
      <w:pPr>
        <w:jc w:val="both"/>
        <w:rPr>
          <w:rFonts w:ascii="Arial" w:hAnsi="Arial" w:cs="Arial"/>
        </w:rPr>
      </w:pPr>
    </w:p>
    <w:p w:rsidR="000E7CA3" w:rsidRPr="00EE7F92" w:rsidRDefault="000E7CA3" w:rsidP="000E7CA3">
      <w:pPr>
        <w:pStyle w:val="Corpotesto"/>
        <w:ind w:left="1134" w:hanging="1134"/>
        <w:rPr>
          <w:b/>
          <w:sz w:val="24"/>
          <w:szCs w:val="24"/>
        </w:rPr>
      </w:pPr>
      <w:r w:rsidRPr="00EE7F92">
        <w:rPr>
          <w:b/>
          <w:sz w:val="24"/>
          <w:szCs w:val="24"/>
        </w:rPr>
        <w:t xml:space="preserve">Oggetto: convocazione </w:t>
      </w:r>
    </w:p>
    <w:p w:rsidR="000E7CA3" w:rsidRDefault="000E7CA3" w:rsidP="000E7CA3">
      <w:pPr>
        <w:rPr>
          <w:rFonts w:ascii="Arial" w:hAnsi="Arial" w:cs="Arial"/>
        </w:rPr>
      </w:pPr>
    </w:p>
    <w:p w:rsidR="000E7CA3" w:rsidRPr="006048B7" w:rsidRDefault="000E7CA3" w:rsidP="006048B7">
      <w:pPr>
        <w:pStyle w:val="Titolo2"/>
        <w:ind w:left="0"/>
        <w:rPr>
          <w:sz w:val="24"/>
          <w:szCs w:val="24"/>
          <w:u w:val="none"/>
        </w:rPr>
      </w:pPr>
      <w:r w:rsidRPr="006048B7">
        <w:rPr>
          <w:sz w:val="24"/>
          <w:szCs w:val="24"/>
          <w:u w:val="none"/>
        </w:rPr>
        <w:t xml:space="preserve">Si comunica che </w:t>
      </w:r>
      <w:smartTag w:uri="urn:schemas-microsoft-com:office:smarttags" w:element="PersonName">
        <w:smartTagPr>
          <w:attr w:name="ProductID" w:val="la Commissione Consiliare"/>
        </w:smartTagPr>
        <w:r w:rsidRPr="006048B7">
          <w:rPr>
            <w:sz w:val="24"/>
            <w:szCs w:val="24"/>
            <w:u w:val="none"/>
          </w:rPr>
          <w:t>la Commissione Consiliare</w:t>
        </w:r>
      </w:smartTag>
      <w:r w:rsidRPr="006048B7">
        <w:rPr>
          <w:sz w:val="24"/>
          <w:szCs w:val="24"/>
          <w:u w:val="none"/>
        </w:rPr>
        <w:t xml:space="preserve"> </w:t>
      </w:r>
      <w:r w:rsidRPr="006048B7">
        <w:rPr>
          <w:iCs/>
          <w:sz w:val="24"/>
          <w:szCs w:val="24"/>
          <w:u w:val="none"/>
        </w:rPr>
        <w:t>Affari Generali</w:t>
      </w:r>
      <w:r w:rsidRPr="006048B7">
        <w:rPr>
          <w:sz w:val="24"/>
          <w:szCs w:val="24"/>
          <w:u w:val="none"/>
        </w:rPr>
        <w:t xml:space="preserve"> è convocata presso la sala Consiliare - Via Roma n. 39, 1° piano, per </w:t>
      </w:r>
      <w:r w:rsidR="00793A5A">
        <w:rPr>
          <w:sz w:val="24"/>
          <w:szCs w:val="24"/>
          <w:u w:val="none"/>
        </w:rPr>
        <w:t xml:space="preserve">giorno </w:t>
      </w:r>
      <w:r w:rsidR="001023E5">
        <w:rPr>
          <w:b/>
          <w:sz w:val="24"/>
          <w:szCs w:val="24"/>
          <w:u w:val="none"/>
        </w:rPr>
        <w:t>12 settembre</w:t>
      </w:r>
      <w:r w:rsidR="00C842D2">
        <w:rPr>
          <w:b/>
          <w:sz w:val="24"/>
          <w:szCs w:val="24"/>
          <w:u w:val="none"/>
        </w:rPr>
        <w:t xml:space="preserve"> </w:t>
      </w:r>
      <w:r w:rsidRPr="006048B7">
        <w:rPr>
          <w:b/>
          <w:sz w:val="24"/>
          <w:szCs w:val="24"/>
          <w:u w:val="none"/>
        </w:rPr>
        <w:t>201</w:t>
      </w:r>
      <w:r w:rsidR="00EE7F92">
        <w:rPr>
          <w:b/>
          <w:sz w:val="24"/>
          <w:szCs w:val="24"/>
          <w:u w:val="none"/>
        </w:rPr>
        <w:t>8</w:t>
      </w:r>
      <w:r w:rsidRPr="006048B7">
        <w:rPr>
          <w:b/>
          <w:sz w:val="24"/>
          <w:szCs w:val="24"/>
          <w:u w:val="none"/>
        </w:rPr>
        <w:t xml:space="preserve">, </w:t>
      </w:r>
      <w:r w:rsidRPr="006048B7">
        <w:rPr>
          <w:b/>
          <w:bCs/>
          <w:sz w:val="24"/>
          <w:szCs w:val="24"/>
          <w:u w:val="none"/>
        </w:rPr>
        <w:t xml:space="preserve">alle </w:t>
      </w:r>
      <w:r w:rsidRPr="001C1250">
        <w:rPr>
          <w:b/>
          <w:bCs/>
          <w:sz w:val="24"/>
          <w:szCs w:val="24"/>
          <w:u w:val="none"/>
        </w:rPr>
        <w:t>ore 1</w:t>
      </w:r>
      <w:r w:rsidR="001023E5">
        <w:rPr>
          <w:b/>
          <w:bCs/>
          <w:sz w:val="24"/>
          <w:szCs w:val="24"/>
          <w:u w:val="none"/>
        </w:rPr>
        <w:t>8</w:t>
      </w:r>
      <w:r w:rsidR="00146D38" w:rsidRPr="001C1250">
        <w:rPr>
          <w:b/>
          <w:bCs/>
          <w:sz w:val="24"/>
          <w:szCs w:val="24"/>
          <w:u w:val="none"/>
        </w:rPr>
        <w:t>:3</w:t>
      </w:r>
      <w:r w:rsidRPr="001C1250">
        <w:rPr>
          <w:b/>
          <w:bCs/>
          <w:sz w:val="24"/>
          <w:szCs w:val="24"/>
          <w:u w:val="none"/>
        </w:rPr>
        <w:t xml:space="preserve">0 precise, </w:t>
      </w:r>
      <w:r w:rsidRPr="001C1250">
        <w:rPr>
          <w:sz w:val="24"/>
          <w:szCs w:val="24"/>
          <w:u w:val="none"/>
        </w:rPr>
        <w:t>con il seguente ordine del giorno:</w:t>
      </w:r>
    </w:p>
    <w:p w:rsidR="000E7CA3" w:rsidRDefault="000E7CA3" w:rsidP="000E7CA3">
      <w:pPr>
        <w:pStyle w:val="Intestazione"/>
        <w:tabs>
          <w:tab w:val="clear" w:pos="4819"/>
          <w:tab w:val="clear" w:pos="9638"/>
        </w:tabs>
      </w:pPr>
    </w:p>
    <w:p w:rsidR="00EE7F92" w:rsidRDefault="00793A5A" w:rsidP="003A1D37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Programmazione della seduta del prossimo Consiglio Comunale</w:t>
      </w:r>
    </w:p>
    <w:p w:rsidR="000E7CA3" w:rsidRDefault="00793A5A" w:rsidP="003A1D37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</w:t>
      </w:r>
      <w:r w:rsidR="000E7CA3">
        <w:rPr>
          <w:rFonts w:ascii="Arial" w:hAnsi="Arial" w:cs="Arial"/>
          <w:iCs/>
        </w:rPr>
        <w:t>arie ed eventuali.</w:t>
      </w:r>
    </w:p>
    <w:p w:rsidR="000E7CA3" w:rsidRDefault="000E7CA3" w:rsidP="000E7CA3">
      <w:pPr>
        <w:ind w:firstLine="360"/>
        <w:jc w:val="both"/>
        <w:rPr>
          <w:rFonts w:ascii="Arial" w:hAnsi="Arial" w:cs="Arial"/>
          <w:iCs/>
        </w:rPr>
      </w:pPr>
    </w:p>
    <w:p w:rsidR="00EE7F92" w:rsidRDefault="00EE7F92" w:rsidP="00EE7F92">
      <w:pPr>
        <w:spacing w:line="360" w:lineRule="auto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La convocazione è disponibile sul sito:</w:t>
      </w:r>
    </w:p>
    <w:p w:rsidR="00EE7F92" w:rsidRDefault="009A1CA4" w:rsidP="00EE7F92">
      <w:pPr>
        <w:pStyle w:val="Titolo2"/>
        <w:spacing w:line="360" w:lineRule="auto"/>
        <w:ind w:left="0" w:firstLine="0"/>
        <w:jc w:val="center"/>
        <w:rPr>
          <w:sz w:val="24"/>
          <w:szCs w:val="24"/>
        </w:rPr>
      </w:pPr>
      <w:hyperlink r:id="rId7" w:history="1">
        <w:r w:rsidR="00EE7F92">
          <w:rPr>
            <w:rStyle w:val="Collegamentoipertestuale"/>
          </w:rPr>
          <w:t>https://sharepoint.comune.mantova.gov.it/consiglio/</w:t>
        </w:r>
      </w:hyperlink>
    </w:p>
    <w:p w:rsidR="00EE7F92" w:rsidRDefault="00EE7F92" w:rsidP="00EE7F92">
      <w:pPr>
        <w:pStyle w:val="Titolo2"/>
        <w:ind w:left="0" w:firstLine="0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poi</w:t>
      </w:r>
      <w:proofErr w:type="gramEnd"/>
      <w:r>
        <w:rPr>
          <w:i/>
          <w:iCs/>
          <w:sz w:val="24"/>
          <w:szCs w:val="24"/>
        </w:rPr>
        <w:t xml:space="preserve"> si prosegue sulla sezione.</w:t>
      </w:r>
    </w:p>
    <w:p w:rsidR="00EE7F92" w:rsidRDefault="00EE7F92" w:rsidP="00EE7F92">
      <w:pPr>
        <w:pStyle w:val="Titolo2"/>
        <w:ind w:left="567" w:firstLine="0"/>
        <w:rPr>
          <w:i/>
          <w:iCs/>
          <w:sz w:val="24"/>
          <w:szCs w:val="24"/>
        </w:rPr>
      </w:pPr>
      <w:r>
        <w:rPr>
          <w:noProof/>
          <w:color w:val="676767"/>
          <w:sz w:val="24"/>
          <w:szCs w:val="24"/>
        </w:rPr>
        <w:drawing>
          <wp:inline distT="0" distB="0" distL="0" distR="0" wp14:anchorId="778EEF8B" wp14:editId="41888C76">
            <wp:extent cx="142875" cy="142875"/>
            <wp:effectExtent l="0" t="0" r="9525" b="9525"/>
            <wp:docPr id="2" name="Immagine 1" descr="https://sharepoint.comune.mantova.gov.it/consiglio/SiteAssets/BD1505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sharepoint.comune.mantova.gov.it/consiglio/SiteAssets/BD15057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67676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Vai ai documenti per le Commissioni:</w:t>
      </w:r>
    </w:p>
    <w:p w:rsidR="00EE7F92" w:rsidRPr="00821CD6" w:rsidRDefault="00EE7F92" w:rsidP="003A1D37">
      <w:pPr>
        <w:pStyle w:val="Titolo2"/>
        <w:numPr>
          <w:ilvl w:val="0"/>
          <w:numId w:val="2"/>
        </w:numPr>
        <w:ind w:left="709" w:firstLine="426"/>
        <w:rPr>
          <w:i/>
          <w:iCs/>
          <w:color w:val="1F4E79"/>
          <w:sz w:val="24"/>
          <w:szCs w:val="24"/>
        </w:rPr>
      </w:pPr>
      <w:r w:rsidRPr="00821CD6">
        <w:rPr>
          <w:i/>
          <w:iCs/>
        </w:rPr>
        <w:t>Affari Generali</w:t>
      </w:r>
      <w:hyperlink r:id="rId9" w:history="1"/>
    </w:p>
    <w:p w:rsidR="00EE7F92" w:rsidRDefault="00EE7F92" w:rsidP="00EE7F92">
      <w:pPr>
        <w:jc w:val="both"/>
        <w:rPr>
          <w:rFonts w:ascii="Arial" w:hAnsi="Arial" w:cs="Arial"/>
          <w:iCs/>
        </w:rPr>
      </w:pPr>
    </w:p>
    <w:p w:rsidR="000E7CA3" w:rsidRDefault="000E7CA3" w:rsidP="000E7CA3">
      <w:pPr>
        <w:ind w:firstLine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Distinti saluti.</w:t>
      </w:r>
    </w:p>
    <w:p w:rsidR="000E7CA3" w:rsidRDefault="000E7CA3" w:rsidP="000E7CA3">
      <w:pPr>
        <w:jc w:val="both"/>
        <w:rPr>
          <w:rFonts w:ascii="Arial" w:hAnsi="Arial" w:cs="Arial"/>
          <w:iCs/>
        </w:rPr>
      </w:pPr>
    </w:p>
    <w:p w:rsidR="000E7CA3" w:rsidRDefault="000E7CA3" w:rsidP="000E7CA3">
      <w:pPr>
        <w:jc w:val="center"/>
        <w:rPr>
          <w:rFonts w:ascii="Arial" w:hAnsi="Arial" w:cs="Arial"/>
          <w:iCs/>
        </w:rPr>
      </w:pPr>
    </w:p>
    <w:p w:rsidR="000E7CA3" w:rsidRDefault="000E7CA3" w:rsidP="000E7C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:rsidR="00FB36B5" w:rsidRPr="00EE7F92" w:rsidRDefault="000E7CA3" w:rsidP="00EE7F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Massimo Allegretti </w:t>
      </w:r>
    </w:p>
    <w:sectPr w:rsidR="00FB36B5" w:rsidRPr="00EE7F92" w:rsidSect="00964F2C">
      <w:headerReference w:type="default" r:id="rId10"/>
      <w:footerReference w:type="default" r:id="rId11"/>
      <w:pgSz w:w="11906" w:h="16838"/>
      <w:pgMar w:top="142" w:right="1133" w:bottom="284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B5" w:rsidRDefault="00FB36B5" w:rsidP="009A3A46">
      <w:r>
        <w:separator/>
      </w:r>
    </w:p>
  </w:endnote>
  <w:endnote w:type="continuationSeparator" w:id="0">
    <w:p w:rsidR="00FB36B5" w:rsidRDefault="00FB36B5" w:rsidP="009A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355" w:rsidRPr="00B07827" w:rsidRDefault="00932355" w:rsidP="00932355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 w:cs="Arial"/>
        <w:b/>
        <w:bCs/>
        <w:i/>
        <w:iCs/>
        <w:color w:val="181512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37595" wp14:editId="54E2D1E2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78280" cy="671195"/>
          <wp:effectExtent l="0" t="0" r="7620" b="0"/>
          <wp:wrapNone/>
          <wp:docPr id="4" name="Immagine 7" descr="LoghiSGQeA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hiSGQeA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827">
      <w:rPr>
        <w:rFonts w:ascii="Arial" w:hAnsi="Arial" w:cs="Arial"/>
        <w:b/>
        <w:bCs/>
        <w:i/>
        <w:iCs/>
        <w:color w:val="181512"/>
        <w:sz w:val="16"/>
        <w:szCs w:val="16"/>
      </w:rPr>
      <w:t>Presidenza del Consiglio Comunale</w:t>
    </w:r>
  </w:p>
  <w:p w:rsidR="00932355" w:rsidRPr="0041722D" w:rsidRDefault="00932355" w:rsidP="00932355">
    <w:pPr>
      <w:rPr>
        <w:rFonts w:ascii="Arial" w:hAnsi="Arial" w:cs="Arial"/>
        <w:b/>
        <w:bCs/>
        <w:i/>
        <w:iCs/>
        <w:sz w:val="16"/>
        <w:szCs w:val="16"/>
        <w:lang w:eastAsia="zh-TW"/>
      </w:rPr>
    </w:pPr>
    <w:proofErr w:type="spellStart"/>
    <w:r w:rsidRPr="0041722D">
      <w:rPr>
        <w:rFonts w:ascii="Arial" w:hAnsi="Arial" w:cs="Arial"/>
        <w:b/>
        <w:bCs/>
        <w:i/>
        <w:iCs/>
        <w:sz w:val="16"/>
        <w:szCs w:val="16"/>
      </w:rPr>
      <w:t>Präsident</w:t>
    </w:r>
    <w:proofErr w:type="spellEnd"/>
    <w:r w:rsidRPr="0041722D">
      <w:rPr>
        <w:rFonts w:ascii="Arial" w:hAnsi="Arial" w:cs="Arial"/>
        <w:b/>
        <w:bCs/>
        <w:i/>
        <w:iCs/>
        <w:sz w:val="16"/>
        <w:szCs w:val="16"/>
      </w:rPr>
      <w:t xml:space="preserve"> </w:t>
    </w:r>
    <w:proofErr w:type="spellStart"/>
    <w:r w:rsidRPr="0041722D">
      <w:rPr>
        <w:rFonts w:ascii="Arial" w:hAnsi="Arial" w:cs="Arial"/>
        <w:b/>
        <w:bCs/>
        <w:i/>
        <w:iCs/>
        <w:sz w:val="16"/>
        <w:szCs w:val="16"/>
      </w:rPr>
      <w:t>des</w:t>
    </w:r>
    <w:proofErr w:type="spellEnd"/>
    <w:r w:rsidRPr="0041722D">
      <w:rPr>
        <w:rFonts w:ascii="Arial" w:hAnsi="Arial" w:cs="Arial"/>
        <w:b/>
        <w:bCs/>
        <w:i/>
        <w:iCs/>
        <w:sz w:val="16"/>
        <w:szCs w:val="16"/>
      </w:rPr>
      <w:t xml:space="preserve"> </w:t>
    </w:r>
    <w:proofErr w:type="spellStart"/>
    <w:r w:rsidRPr="0041722D">
      <w:rPr>
        <w:rFonts w:ascii="Arial" w:hAnsi="Arial" w:cs="Arial"/>
        <w:b/>
        <w:bCs/>
        <w:i/>
        <w:iCs/>
        <w:sz w:val="16"/>
        <w:szCs w:val="16"/>
      </w:rPr>
      <w:t>Gemeinderates</w:t>
    </w:r>
    <w:proofErr w:type="spellEnd"/>
  </w:p>
  <w:p w:rsidR="00932355" w:rsidRPr="00B07827" w:rsidRDefault="00932355" w:rsidP="00932355">
    <w:pPr>
      <w:rPr>
        <w:rFonts w:ascii="Arial" w:hAnsi="Arial" w:cs="Arial"/>
        <w:b/>
        <w:bCs/>
        <w:i/>
        <w:iCs/>
        <w:sz w:val="16"/>
        <w:szCs w:val="16"/>
        <w:lang w:val="en-US"/>
      </w:rPr>
    </w:pPr>
    <w:r w:rsidRPr="00B07827">
      <w:rPr>
        <w:rFonts w:ascii="Arial" w:hAnsi="Arial" w:cs="Arial"/>
        <w:b/>
        <w:bCs/>
        <w:i/>
        <w:iCs/>
        <w:sz w:val="16"/>
        <w:szCs w:val="16"/>
        <w:lang w:val="en-US"/>
      </w:rPr>
      <w:t>President of the City Council</w:t>
    </w:r>
  </w:p>
  <w:p w:rsidR="00932355" w:rsidRPr="00B07827" w:rsidRDefault="00932355" w:rsidP="00932355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160" w:lineRule="exact"/>
      <w:ind w:right="3795"/>
      <w:rPr>
        <w:rFonts w:ascii="Arial" w:hAnsi="Arial" w:cs="Arial"/>
        <w:b/>
        <w:bCs/>
        <w:color w:val="181512"/>
        <w:sz w:val="16"/>
        <w:szCs w:val="16"/>
        <w:lang w:val="en-US"/>
      </w:rPr>
    </w:pPr>
  </w:p>
  <w:p w:rsidR="00932355" w:rsidRPr="0041722D" w:rsidRDefault="00932355" w:rsidP="00932355">
    <w:pPr>
      <w:widowControl w:val="0"/>
      <w:tabs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 w:cs="Arial"/>
        <w:color w:val="181512"/>
        <w:sz w:val="16"/>
        <w:szCs w:val="16"/>
        <w:lang w:val="en-US"/>
      </w:rPr>
    </w:pPr>
    <w:r w:rsidRPr="0041722D">
      <w:rPr>
        <w:rFonts w:ascii="Arial" w:hAnsi="Arial" w:cs="Arial"/>
        <w:color w:val="181512"/>
        <w:sz w:val="16"/>
        <w:szCs w:val="16"/>
        <w:lang w:val="en-US"/>
      </w:rPr>
      <w:t>Via Roma, 39   46100 Mantova</w:t>
    </w:r>
  </w:p>
  <w:p w:rsidR="00932355" w:rsidRPr="0041722D" w:rsidRDefault="00932355" w:rsidP="00932355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 w:cs="Arial"/>
        <w:color w:val="181512"/>
        <w:sz w:val="16"/>
        <w:szCs w:val="16"/>
        <w:lang w:val="fr-FR"/>
      </w:rPr>
    </w:pPr>
    <w:r w:rsidRPr="0041722D">
      <w:rPr>
        <w:rFonts w:ascii="Arial" w:hAnsi="Arial" w:cs="Arial"/>
        <w:color w:val="181512"/>
        <w:sz w:val="16"/>
        <w:szCs w:val="16"/>
        <w:lang w:val="fr-FR"/>
      </w:rPr>
      <w:t>T. +39 0376 338413/339/</w:t>
    </w:r>
    <w:proofErr w:type="gramStart"/>
    <w:r w:rsidRPr="0041722D">
      <w:rPr>
        <w:rFonts w:ascii="Arial" w:hAnsi="Arial" w:cs="Arial"/>
        <w:color w:val="181512"/>
        <w:sz w:val="16"/>
        <w:szCs w:val="16"/>
        <w:lang w:val="fr-FR"/>
      </w:rPr>
      <w:t>252  F</w:t>
    </w:r>
    <w:proofErr w:type="gramEnd"/>
    <w:r w:rsidRPr="0041722D">
      <w:rPr>
        <w:rFonts w:ascii="Arial" w:hAnsi="Arial" w:cs="Arial"/>
        <w:color w:val="181512"/>
        <w:sz w:val="16"/>
        <w:szCs w:val="16"/>
        <w:lang w:val="fr-FR"/>
      </w:rPr>
      <w:t>. + 39 0376 2738024</w:t>
    </w:r>
    <w:r w:rsidRPr="0041722D">
      <w:rPr>
        <w:noProof/>
        <w:sz w:val="20"/>
        <w:szCs w:val="20"/>
        <w:lang w:val="fr-FR" w:eastAsia="zh-TW"/>
      </w:rPr>
      <w:t xml:space="preserve"> </w:t>
    </w:r>
  </w:p>
  <w:p w:rsidR="00932355" w:rsidRPr="00383301" w:rsidRDefault="00932355" w:rsidP="00932355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 w:cs="Arial"/>
        <w:color w:val="181512"/>
        <w:sz w:val="16"/>
        <w:szCs w:val="16"/>
        <w:lang w:val="fr-FR"/>
      </w:rPr>
    </w:pPr>
    <w:proofErr w:type="gramStart"/>
    <w:r w:rsidRPr="00383301">
      <w:rPr>
        <w:rFonts w:ascii="Arial" w:hAnsi="Arial" w:cs="Arial"/>
        <w:color w:val="181512"/>
        <w:sz w:val="16"/>
        <w:szCs w:val="16"/>
        <w:lang w:val="fr-FR"/>
      </w:rPr>
      <w:t>Pec:</w:t>
    </w:r>
    <w:proofErr w:type="gramEnd"/>
    <w:r w:rsidRPr="00383301">
      <w:rPr>
        <w:rFonts w:ascii="Arial" w:hAnsi="Arial" w:cs="Arial"/>
        <w:color w:val="181512"/>
        <w:sz w:val="16"/>
        <w:szCs w:val="16"/>
        <w:lang w:val="fr-FR"/>
      </w:rPr>
      <w:t xml:space="preserve"> consiglio.comunale@pec.comune.mantova.it</w:t>
    </w:r>
  </w:p>
  <w:p w:rsidR="00FB36B5" w:rsidRPr="00932355" w:rsidRDefault="009A1CA4" w:rsidP="00932355">
    <w:pPr>
      <w:pStyle w:val="Pidipagina"/>
    </w:pPr>
    <w:hyperlink r:id="rId2" w:history="1">
      <w:r w:rsidR="00932355" w:rsidRPr="00D004B9">
        <w:rPr>
          <w:rStyle w:val="Collegamentoipertestuale"/>
          <w:rFonts w:ascii="Arial" w:hAnsi="Arial" w:cs="Arial"/>
          <w:sz w:val="16"/>
          <w:szCs w:val="16"/>
        </w:rPr>
        <w:t>www.comune.mantova.gov.it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B5" w:rsidRDefault="00FB36B5" w:rsidP="009A3A46">
      <w:r>
        <w:separator/>
      </w:r>
    </w:p>
  </w:footnote>
  <w:footnote w:type="continuationSeparator" w:id="0">
    <w:p w:rsidR="00FB36B5" w:rsidRDefault="00FB36B5" w:rsidP="009A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B5" w:rsidRDefault="00807A5E" w:rsidP="009B104E">
    <w:pPr>
      <w:pStyle w:val="Intestazione"/>
      <w:jc w:val="center"/>
    </w:pPr>
    <w:r>
      <w:rPr>
        <w:noProof/>
      </w:rPr>
      <w:drawing>
        <wp:inline distT="0" distB="0" distL="0" distR="0">
          <wp:extent cx="523875" cy="790575"/>
          <wp:effectExtent l="0" t="0" r="9525" b="9525"/>
          <wp:docPr id="1" name="Immagine 2" descr="Stemma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36B5" w:rsidRDefault="00FB36B5" w:rsidP="00B96FF5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998"/>
    <w:multiLevelType w:val="hybridMultilevel"/>
    <w:tmpl w:val="2E04DC4A"/>
    <w:lvl w:ilvl="0" w:tplc="82F6B302">
      <w:start w:val="1"/>
      <w:numFmt w:val="bullet"/>
      <w:lvlText w:val="o"/>
      <w:lvlJc w:val="left"/>
      <w:pPr>
        <w:ind w:left="1920" w:hanging="360"/>
      </w:pPr>
      <w:rPr>
        <w:rFonts w:ascii="Arial" w:hAnsi="Arial" w:cs="Aria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1">
    <w:nsid w:val="52875D57"/>
    <w:multiLevelType w:val="hybridMultilevel"/>
    <w:tmpl w:val="4990AF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A"/>
    <w:rsid w:val="00001D69"/>
    <w:rsid w:val="0000320F"/>
    <w:rsid w:val="000032AA"/>
    <w:rsid w:val="00006371"/>
    <w:rsid w:val="0001279D"/>
    <w:rsid w:val="00017172"/>
    <w:rsid w:val="00027A00"/>
    <w:rsid w:val="0003083B"/>
    <w:rsid w:val="00032AE6"/>
    <w:rsid w:val="00034A37"/>
    <w:rsid w:val="0004126F"/>
    <w:rsid w:val="00041F93"/>
    <w:rsid w:val="00044F68"/>
    <w:rsid w:val="00045036"/>
    <w:rsid w:val="00052241"/>
    <w:rsid w:val="00060B08"/>
    <w:rsid w:val="00063187"/>
    <w:rsid w:val="000638DC"/>
    <w:rsid w:val="00064C7A"/>
    <w:rsid w:val="000655C6"/>
    <w:rsid w:val="00071C74"/>
    <w:rsid w:val="00074408"/>
    <w:rsid w:val="00074944"/>
    <w:rsid w:val="00080B12"/>
    <w:rsid w:val="00084315"/>
    <w:rsid w:val="000874F4"/>
    <w:rsid w:val="000932FF"/>
    <w:rsid w:val="00093659"/>
    <w:rsid w:val="000A08CE"/>
    <w:rsid w:val="000A69A5"/>
    <w:rsid w:val="000B4437"/>
    <w:rsid w:val="000B5295"/>
    <w:rsid w:val="000B5C85"/>
    <w:rsid w:val="000B7761"/>
    <w:rsid w:val="000C1A84"/>
    <w:rsid w:val="000C4274"/>
    <w:rsid w:val="000C57DD"/>
    <w:rsid w:val="000C6160"/>
    <w:rsid w:val="000C66B5"/>
    <w:rsid w:val="000C70C8"/>
    <w:rsid w:val="000D099B"/>
    <w:rsid w:val="000D57A3"/>
    <w:rsid w:val="000D773E"/>
    <w:rsid w:val="000E060A"/>
    <w:rsid w:val="000E5208"/>
    <w:rsid w:val="000E7CA3"/>
    <w:rsid w:val="000F2CD6"/>
    <w:rsid w:val="000F58D6"/>
    <w:rsid w:val="00100452"/>
    <w:rsid w:val="001023E5"/>
    <w:rsid w:val="0010482A"/>
    <w:rsid w:val="00106527"/>
    <w:rsid w:val="0011337D"/>
    <w:rsid w:val="00114CE4"/>
    <w:rsid w:val="00115439"/>
    <w:rsid w:val="00117FDE"/>
    <w:rsid w:val="0012219A"/>
    <w:rsid w:val="00122322"/>
    <w:rsid w:val="001270E5"/>
    <w:rsid w:val="00132A7A"/>
    <w:rsid w:val="00132EC0"/>
    <w:rsid w:val="00137768"/>
    <w:rsid w:val="0014315A"/>
    <w:rsid w:val="001433A6"/>
    <w:rsid w:val="00146D38"/>
    <w:rsid w:val="00152302"/>
    <w:rsid w:val="001544CE"/>
    <w:rsid w:val="00160B37"/>
    <w:rsid w:val="00163D7A"/>
    <w:rsid w:val="001652D0"/>
    <w:rsid w:val="001677A4"/>
    <w:rsid w:val="00175D54"/>
    <w:rsid w:val="00180400"/>
    <w:rsid w:val="00180A0C"/>
    <w:rsid w:val="001822CA"/>
    <w:rsid w:val="0018270B"/>
    <w:rsid w:val="001841B1"/>
    <w:rsid w:val="00187950"/>
    <w:rsid w:val="0019247E"/>
    <w:rsid w:val="00195400"/>
    <w:rsid w:val="00196D19"/>
    <w:rsid w:val="001A4274"/>
    <w:rsid w:val="001A684C"/>
    <w:rsid w:val="001B0E94"/>
    <w:rsid w:val="001B620E"/>
    <w:rsid w:val="001B691F"/>
    <w:rsid w:val="001C1250"/>
    <w:rsid w:val="001C5FC5"/>
    <w:rsid w:val="001C757A"/>
    <w:rsid w:val="001D27A7"/>
    <w:rsid w:val="001D48D0"/>
    <w:rsid w:val="001D6912"/>
    <w:rsid w:val="001D744C"/>
    <w:rsid w:val="001E0513"/>
    <w:rsid w:val="001E05C8"/>
    <w:rsid w:val="001E0918"/>
    <w:rsid w:val="001E12C8"/>
    <w:rsid w:val="001E250B"/>
    <w:rsid w:val="001E383E"/>
    <w:rsid w:val="001E5203"/>
    <w:rsid w:val="001E5FD1"/>
    <w:rsid w:val="001F2E55"/>
    <w:rsid w:val="001F75B9"/>
    <w:rsid w:val="001F76A3"/>
    <w:rsid w:val="00203FCE"/>
    <w:rsid w:val="002133DB"/>
    <w:rsid w:val="00213AE1"/>
    <w:rsid w:val="00213C0A"/>
    <w:rsid w:val="00216FBC"/>
    <w:rsid w:val="00220303"/>
    <w:rsid w:val="0022317A"/>
    <w:rsid w:val="00223564"/>
    <w:rsid w:val="002279EF"/>
    <w:rsid w:val="00236A3A"/>
    <w:rsid w:val="00237F10"/>
    <w:rsid w:val="002409DC"/>
    <w:rsid w:val="00242C12"/>
    <w:rsid w:val="002438A4"/>
    <w:rsid w:val="00243CF4"/>
    <w:rsid w:val="002459E7"/>
    <w:rsid w:val="00247A27"/>
    <w:rsid w:val="0025151F"/>
    <w:rsid w:val="00261F87"/>
    <w:rsid w:val="00264DBB"/>
    <w:rsid w:val="00267371"/>
    <w:rsid w:val="00276148"/>
    <w:rsid w:val="002806E1"/>
    <w:rsid w:val="002815BF"/>
    <w:rsid w:val="002851C1"/>
    <w:rsid w:val="002924F9"/>
    <w:rsid w:val="002933EE"/>
    <w:rsid w:val="00293EAD"/>
    <w:rsid w:val="00295028"/>
    <w:rsid w:val="00297FE4"/>
    <w:rsid w:val="002A2BA2"/>
    <w:rsid w:val="002A3EC1"/>
    <w:rsid w:val="002A47D8"/>
    <w:rsid w:val="002B0317"/>
    <w:rsid w:val="002B1244"/>
    <w:rsid w:val="002B146B"/>
    <w:rsid w:val="002B6B94"/>
    <w:rsid w:val="002C282F"/>
    <w:rsid w:val="002C30EB"/>
    <w:rsid w:val="002D55B0"/>
    <w:rsid w:val="002E075B"/>
    <w:rsid w:val="002E1DA6"/>
    <w:rsid w:val="002E5480"/>
    <w:rsid w:val="002E5BEA"/>
    <w:rsid w:val="002E6869"/>
    <w:rsid w:val="002F0A1E"/>
    <w:rsid w:val="002F1A77"/>
    <w:rsid w:val="002F52CD"/>
    <w:rsid w:val="003027A7"/>
    <w:rsid w:val="003039D2"/>
    <w:rsid w:val="00303D1D"/>
    <w:rsid w:val="00307349"/>
    <w:rsid w:val="00307E68"/>
    <w:rsid w:val="003121EB"/>
    <w:rsid w:val="003124D1"/>
    <w:rsid w:val="00315EF4"/>
    <w:rsid w:val="0031777B"/>
    <w:rsid w:val="003201F5"/>
    <w:rsid w:val="00320E21"/>
    <w:rsid w:val="00333ABC"/>
    <w:rsid w:val="00344D22"/>
    <w:rsid w:val="00345BB5"/>
    <w:rsid w:val="00345BE8"/>
    <w:rsid w:val="00345FEB"/>
    <w:rsid w:val="00350F45"/>
    <w:rsid w:val="00351BCA"/>
    <w:rsid w:val="003556D4"/>
    <w:rsid w:val="0036227B"/>
    <w:rsid w:val="00367715"/>
    <w:rsid w:val="003743F5"/>
    <w:rsid w:val="003830B8"/>
    <w:rsid w:val="00383301"/>
    <w:rsid w:val="0038622E"/>
    <w:rsid w:val="0038649D"/>
    <w:rsid w:val="003937EE"/>
    <w:rsid w:val="003A1D37"/>
    <w:rsid w:val="003A2638"/>
    <w:rsid w:val="003A607A"/>
    <w:rsid w:val="003A780F"/>
    <w:rsid w:val="003B066E"/>
    <w:rsid w:val="003B268C"/>
    <w:rsid w:val="003B2C97"/>
    <w:rsid w:val="003B3E05"/>
    <w:rsid w:val="003B4F03"/>
    <w:rsid w:val="003C20FC"/>
    <w:rsid w:val="003C2DDD"/>
    <w:rsid w:val="003C3269"/>
    <w:rsid w:val="003C36DE"/>
    <w:rsid w:val="003C4EE3"/>
    <w:rsid w:val="003C647E"/>
    <w:rsid w:val="003D21AD"/>
    <w:rsid w:val="003E1338"/>
    <w:rsid w:val="003E478A"/>
    <w:rsid w:val="003E6A64"/>
    <w:rsid w:val="003F0125"/>
    <w:rsid w:val="003F6EAB"/>
    <w:rsid w:val="003F71C9"/>
    <w:rsid w:val="003F73B3"/>
    <w:rsid w:val="00412ACC"/>
    <w:rsid w:val="00412F51"/>
    <w:rsid w:val="0041568D"/>
    <w:rsid w:val="00416A31"/>
    <w:rsid w:val="0042007A"/>
    <w:rsid w:val="00420DD9"/>
    <w:rsid w:val="00423007"/>
    <w:rsid w:val="00425B59"/>
    <w:rsid w:val="00430CE4"/>
    <w:rsid w:val="00430DDC"/>
    <w:rsid w:val="00433268"/>
    <w:rsid w:val="004374A6"/>
    <w:rsid w:val="00440424"/>
    <w:rsid w:val="004413D6"/>
    <w:rsid w:val="0044556A"/>
    <w:rsid w:val="00451DA5"/>
    <w:rsid w:val="0045601D"/>
    <w:rsid w:val="00456500"/>
    <w:rsid w:val="00457F8A"/>
    <w:rsid w:val="00462DC4"/>
    <w:rsid w:val="004633B0"/>
    <w:rsid w:val="00464004"/>
    <w:rsid w:val="00470377"/>
    <w:rsid w:val="0047255D"/>
    <w:rsid w:val="00473EEA"/>
    <w:rsid w:val="00474344"/>
    <w:rsid w:val="0047453A"/>
    <w:rsid w:val="004762B9"/>
    <w:rsid w:val="00483A2C"/>
    <w:rsid w:val="00486D01"/>
    <w:rsid w:val="00487449"/>
    <w:rsid w:val="00487B47"/>
    <w:rsid w:val="00490DCE"/>
    <w:rsid w:val="004A16E0"/>
    <w:rsid w:val="004A21D8"/>
    <w:rsid w:val="004A3135"/>
    <w:rsid w:val="004A580D"/>
    <w:rsid w:val="004A7B85"/>
    <w:rsid w:val="004B133F"/>
    <w:rsid w:val="004B2406"/>
    <w:rsid w:val="004B264B"/>
    <w:rsid w:val="004B4EAB"/>
    <w:rsid w:val="004C64BF"/>
    <w:rsid w:val="004C68E7"/>
    <w:rsid w:val="004D0819"/>
    <w:rsid w:val="004D28E3"/>
    <w:rsid w:val="004D4793"/>
    <w:rsid w:val="004D7329"/>
    <w:rsid w:val="004E2798"/>
    <w:rsid w:val="004E7689"/>
    <w:rsid w:val="004F04C4"/>
    <w:rsid w:val="004F152F"/>
    <w:rsid w:val="004F21E7"/>
    <w:rsid w:val="004F395F"/>
    <w:rsid w:val="00504383"/>
    <w:rsid w:val="0050638E"/>
    <w:rsid w:val="00511742"/>
    <w:rsid w:val="005153C4"/>
    <w:rsid w:val="00517DA1"/>
    <w:rsid w:val="005208EB"/>
    <w:rsid w:val="00521917"/>
    <w:rsid w:val="005221BB"/>
    <w:rsid w:val="00523ECE"/>
    <w:rsid w:val="005300B8"/>
    <w:rsid w:val="00531054"/>
    <w:rsid w:val="00532890"/>
    <w:rsid w:val="00532B17"/>
    <w:rsid w:val="00534575"/>
    <w:rsid w:val="005417A6"/>
    <w:rsid w:val="00552797"/>
    <w:rsid w:val="00554A0C"/>
    <w:rsid w:val="00560533"/>
    <w:rsid w:val="0057098A"/>
    <w:rsid w:val="005777F0"/>
    <w:rsid w:val="00577FF4"/>
    <w:rsid w:val="005864EF"/>
    <w:rsid w:val="00586741"/>
    <w:rsid w:val="00586E06"/>
    <w:rsid w:val="0059130C"/>
    <w:rsid w:val="0059482C"/>
    <w:rsid w:val="00597BAA"/>
    <w:rsid w:val="005A0D5E"/>
    <w:rsid w:val="005A37E0"/>
    <w:rsid w:val="005A44F0"/>
    <w:rsid w:val="005B0856"/>
    <w:rsid w:val="005B5C3E"/>
    <w:rsid w:val="005C12D8"/>
    <w:rsid w:val="005D08C7"/>
    <w:rsid w:val="005E04A6"/>
    <w:rsid w:val="005E0672"/>
    <w:rsid w:val="005E13E2"/>
    <w:rsid w:val="005E2758"/>
    <w:rsid w:val="005E3434"/>
    <w:rsid w:val="005E64D5"/>
    <w:rsid w:val="006018F5"/>
    <w:rsid w:val="00602AFF"/>
    <w:rsid w:val="006036EB"/>
    <w:rsid w:val="006048B7"/>
    <w:rsid w:val="00605ABA"/>
    <w:rsid w:val="00606063"/>
    <w:rsid w:val="00606574"/>
    <w:rsid w:val="006118D3"/>
    <w:rsid w:val="006163F0"/>
    <w:rsid w:val="006207A8"/>
    <w:rsid w:val="00621B3E"/>
    <w:rsid w:val="006233CF"/>
    <w:rsid w:val="006234BB"/>
    <w:rsid w:val="00625B4B"/>
    <w:rsid w:val="00634820"/>
    <w:rsid w:val="00641ECA"/>
    <w:rsid w:val="00643E60"/>
    <w:rsid w:val="00644BFA"/>
    <w:rsid w:val="00646D9F"/>
    <w:rsid w:val="00652E0B"/>
    <w:rsid w:val="0065339E"/>
    <w:rsid w:val="00654E00"/>
    <w:rsid w:val="006556AA"/>
    <w:rsid w:val="00657424"/>
    <w:rsid w:val="00662D61"/>
    <w:rsid w:val="00663769"/>
    <w:rsid w:val="00670CF2"/>
    <w:rsid w:val="0068091F"/>
    <w:rsid w:val="00680F9A"/>
    <w:rsid w:val="00685B44"/>
    <w:rsid w:val="00685D80"/>
    <w:rsid w:val="00690378"/>
    <w:rsid w:val="006A6099"/>
    <w:rsid w:val="006B3EDE"/>
    <w:rsid w:val="006C2D6F"/>
    <w:rsid w:val="006D026F"/>
    <w:rsid w:val="006D1D6A"/>
    <w:rsid w:val="006D20FF"/>
    <w:rsid w:val="006D3C70"/>
    <w:rsid w:val="006E4604"/>
    <w:rsid w:val="006F209F"/>
    <w:rsid w:val="006F2E7A"/>
    <w:rsid w:val="006F56F3"/>
    <w:rsid w:val="006F7074"/>
    <w:rsid w:val="007000A1"/>
    <w:rsid w:val="00700EFB"/>
    <w:rsid w:val="0070388C"/>
    <w:rsid w:val="0070425F"/>
    <w:rsid w:val="007064C2"/>
    <w:rsid w:val="00711379"/>
    <w:rsid w:val="007139C7"/>
    <w:rsid w:val="00715D21"/>
    <w:rsid w:val="00716E77"/>
    <w:rsid w:val="0072250E"/>
    <w:rsid w:val="007270DC"/>
    <w:rsid w:val="0073046F"/>
    <w:rsid w:val="00734FB0"/>
    <w:rsid w:val="00740B7E"/>
    <w:rsid w:val="00741E81"/>
    <w:rsid w:val="007467B5"/>
    <w:rsid w:val="00752102"/>
    <w:rsid w:val="00754130"/>
    <w:rsid w:val="007555BD"/>
    <w:rsid w:val="007617BF"/>
    <w:rsid w:val="00773996"/>
    <w:rsid w:val="007754D7"/>
    <w:rsid w:val="007767EE"/>
    <w:rsid w:val="00781374"/>
    <w:rsid w:val="0078179F"/>
    <w:rsid w:val="0078742A"/>
    <w:rsid w:val="00791173"/>
    <w:rsid w:val="00791241"/>
    <w:rsid w:val="0079311A"/>
    <w:rsid w:val="00793A5A"/>
    <w:rsid w:val="00796ABE"/>
    <w:rsid w:val="007A4BC3"/>
    <w:rsid w:val="007B5E42"/>
    <w:rsid w:val="007B65F4"/>
    <w:rsid w:val="007C5194"/>
    <w:rsid w:val="007C6999"/>
    <w:rsid w:val="007D291F"/>
    <w:rsid w:val="007D381D"/>
    <w:rsid w:val="007E1FAC"/>
    <w:rsid w:val="007E3513"/>
    <w:rsid w:val="007E5084"/>
    <w:rsid w:val="007E5172"/>
    <w:rsid w:val="007E651B"/>
    <w:rsid w:val="007F08CB"/>
    <w:rsid w:val="007F288A"/>
    <w:rsid w:val="007F2A72"/>
    <w:rsid w:val="007F64F9"/>
    <w:rsid w:val="007F6EF9"/>
    <w:rsid w:val="00800196"/>
    <w:rsid w:val="00802EE7"/>
    <w:rsid w:val="00807A5E"/>
    <w:rsid w:val="00807CD1"/>
    <w:rsid w:val="0081420D"/>
    <w:rsid w:val="00814F03"/>
    <w:rsid w:val="00815527"/>
    <w:rsid w:val="0081569E"/>
    <w:rsid w:val="0081756D"/>
    <w:rsid w:val="008259FC"/>
    <w:rsid w:val="00826223"/>
    <w:rsid w:val="00830179"/>
    <w:rsid w:val="00833110"/>
    <w:rsid w:val="0083454C"/>
    <w:rsid w:val="008352D5"/>
    <w:rsid w:val="00836E21"/>
    <w:rsid w:val="008459D8"/>
    <w:rsid w:val="00845B4D"/>
    <w:rsid w:val="008475B6"/>
    <w:rsid w:val="008502D4"/>
    <w:rsid w:val="00850AA8"/>
    <w:rsid w:val="008518CD"/>
    <w:rsid w:val="00851E41"/>
    <w:rsid w:val="00856A16"/>
    <w:rsid w:val="00857F87"/>
    <w:rsid w:val="00866E40"/>
    <w:rsid w:val="008757D5"/>
    <w:rsid w:val="00877BC7"/>
    <w:rsid w:val="00885BE4"/>
    <w:rsid w:val="0088712E"/>
    <w:rsid w:val="00894617"/>
    <w:rsid w:val="008A4DED"/>
    <w:rsid w:val="008A6446"/>
    <w:rsid w:val="008B309D"/>
    <w:rsid w:val="008B31C1"/>
    <w:rsid w:val="008B7893"/>
    <w:rsid w:val="008B7BFC"/>
    <w:rsid w:val="008C0418"/>
    <w:rsid w:val="008C2AA4"/>
    <w:rsid w:val="008D0E04"/>
    <w:rsid w:val="008D11B0"/>
    <w:rsid w:val="008D3CBA"/>
    <w:rsid w:val="008D5915"/>
    <w:rsid w:val="008D787D"/>
    <w:rsid w:val="008E4332"/>
    <w:rsid w:val="008E5B6E"/>
    <w:rsid w:val="008F1CAB"/>
    <w:rsid w:val="008F4DE5"/>
    <w:rsid w:val="008F4E2F"/>
    <w:rsid w:val="008F6C1E"/>
    <w:rsid w:val="009033D9"/>
    <w:rsid w:val="00906E59"/>
    <w:rsid w:val="009122BA"/>
    <w:rsid w:val="00912FF4"/>
    <w:rsid w:val="009152F2"/>
    <w:rsid w:val="00923414"/>
    <w:rsid w:val="009267E8"/>
    <w:rsid w:val="009271EB"/>
    <w:rsid w:val="00932355"/>
    <w:rsid w:val="00935B76"/>
    <w:rsid w:val="009377B9"/>
    <w:rsid w:val="00944575"/>
    <w:rsid w:val="0094517D"/>
    <w:rsid w:val="00946F43"/>
    <w:rsid w:val="009530EA"/>
    <w:rsid w:val="00953F5A"/>
    <w:rsid w:val="009551E3"/>
    <w:rsid w:val="00963720"/>
    <w:rsid w:val="00964F2C"/>
    <w:rsid w:val="00966092"/>
    <w:rsid w:val="00966178"/>
    <w:rsid w:val="009729F6"/>
    <w:rsid w:val="00980414"/>
    <w:rsid w:val="0098215C"/>
    <w:rsid w:val="00986D7B"/>
    <w:rsid w:val="00997979"/>
    <w:rsid w:val="009A1CA4"/>
    <w:rsid w:val="009A3A46"/>
    <w:rsid w:val="009A3CEF"/>
    <w:rsid w:val="009A45D6"/>
    <w:rsid w:val="009A488F"/>
    <w:rsid w:val="009A5FAE"/>
    <w:rsid w:val="009B104E"/>
    <w:rsid w:val="009B134C"/>
    <w:rsid w:val="009B259C"/>
    <w:rsid w:val="009B34DD"/>
    <w:rsid w:val="009B5968"/>
    <w:rsid w:val="009B734E"/>
    <w:rsid w:val="009C281E"/>
    <w:rsid w:val="009C2C87"/>
    <w:rsid w:val="009C4D9C"/>
    <w:rsid w:val="009C678E"/>
    <w:rsid w:val="009C7003"/>
    <w:rsid w:val="009D3D94"/>
    <w:rsid w:val="009D3F31"/>
    <w:rsid w:val="009D5FB9"/>
    <w:rsid w:val="009F2F40"/>
    <w:rsid w:val="00A025CB"/>
    <w:rsid w:val="00A032F7"/>
    <w:rsid w:val="00A0330B"/>
    <w:rsid w:val="00A0487D"/>
    <w:rsid w:val="00A04B85"/>
    <w:rsid w:val="00A10846"/>
    <w:rsid w:val="00A1324E"/>
    <w:rsid w:val="00A17923"/>
    <w:rsid w:val="00A23B4B"/>
    <w:rsid w:val="00A23C61"/>
    <w:rsid w:val="00A250FF"/>
    <w:rsid w:val="00A2619B"/>
    <w:rsid w:val="00A31985"/>
    <w:rsid w:val="00A31B64"/>
    <w:rsid w:val="00A32E08"/>
    <w:rsid w:val="00A33649"/>
    <w:rsid w:val="00A34E1A"/>
    <w:rsid w:val="00A37931"/>
    <w:rsid w:val="00A409EC"/>
    <w:rsid w:val="00A41056"/>
    <w:rsid w:val="00A45AF8"/>
    <w:rsid w:val="00A46CB7"/>
    <w:rsid w:val="00A474FD"/>
    <w:rsid w:val="00A50958"/>
    <w:rsid w:val="00A517A4"/>
    <w:rsid w:val="00A54C0C"/>
    <w:rsid w:val="00A71662"/>
    <w:rsid w:val="00A749B9"/>
    <w:rsid w:val="00A751E0"/>
    <w:rsid w:val="00A75EE9"/>
    <w:rsid w:val="00A818C4"/>
    <w:rsid w:val="00A83D11"/>
    <w:rsid w:val="00A84683"/>
    <w:rsid w:val="00A852FB"/>
    <w:rsid w:val="00A87236"/>
    <w:rsid w:val="00A906BB"/>
    <w:rsid w:val="00A94E61"/>
    <w:rsid w:val="00A96149"/>
    <w:rsid w:val="00AA1275"/>
    <w:rsid w:val="00AA1BB4"/>
    <w:rsid w:val="00AA298F"/>
    <w:rsid w:val="00AB05B8"/>
    <w:rsid w:val="00AB1AD2"/>
    <w:rsid w:val="00AB4EE9"/>
    <w:rsid w:val="00AB6BB3"/>
    <w:rsid w:val="00AC0FB3"/>
    <w:rsid w:val="00AC1D0E"/>
    <w:rsid w:val="00AC7C99"/>
    <w:rsid w:val="00AC7CDA"/>
    <w:rsid w:val="00AD0EC4"/>
    <w:rsid w:val="00AD3B5E"/>
    <w:rsid w:val="00AD4079"/>
    <w:rsid w:val="00AD54D2"/>
    <w:rsid w:val="00AD66CE"/>
    <w:rsid w:val="00AE3719"/>
    <w:rsid w:val="00AE3BE2"/>
    <w:rsid w:val="00AF081F"/>
    <w:rsid w:val="00AF3BEA"/>
    <w:rsid w:val="00AF6DF6"/>
    <w:rsid w:val="00AF71D1"/>
    <w:rsid w:val="00AF7CAF"/>
    <w:rsid w:val="00B01132"/>
    <w:rsid w:val="00B01C08"/>
    <w:rsid w:val="00B04497"/>
    <w:rsid w:val="00B06D8A"/>
    <w:rsid w:val="00B07827"/>
    <w:rsid w:val="00B11607"/>
    <w:rsid w:val="00B129C0"/>
    <w:rsid w:val="00B13E73"/>
    <w:rsid w:val="00B14C7A"/>
    <w:rsid w:val="00B15789"/>
    <w:rsid w:val="00B164D2"/>
    <w:rsid w:val="00B214F5"/>
    <w:rsid w:val="00B2197A"/>
    <w:rsid w:val="00B2454F"/>
    <w:rsid w:val="00B246C0"/>
    <w:rsid w:val="00B24D46"/>
    <w:rsid w:val="00B250A4"/>
    <w:rsid w:val="00B25BB9"/>
    <w:rsid w:val="00B264C2"/>
    <w:rsid w:val="00B321A1"/>
    <w:rsid w:val="00B358E5"/>
    <w:rsid w:val="00B35B58"/>
    <w:rsid w:val="00B36251"/>
    <w:rsid w:val="00B40162"/>
    <w:rsid w:val="00B4363D"/>
    <w:rsid w:val="00B4393A"/>
    <w:rsid w:val="00B503FF"/>
    <w:rsid w:val="00B52BEC"/>
    <w:rsid w:val="00B53171"/>
    <w:rsid w:val="00B55330"/>
    <w:rsid w:val="00B55BA6"/>
    <w:rsid w:val="00B6008B"/>
    <w:rsid w:val="00B619F8"/>
    <w:rsid w:val="00B636BF"/>
    <w:rsid w:val="00B669C5"/>
    <w:rsid w:val="00B71899"/>
    <w:rsid w:val="00B817B9"/>
    <w:rsid w:val="00B823C0"/>
    <w:rsid w:val="00B848B6"/>
    <w:rsid w:val="00B853C5"/>
    <w:rsid w:val="00B87A5A"/>
    <w:rsid w:val="00B93B92"/>
    <w:rsid w:val="00B93E79"/>
    <w:rsid w:val="00B956F5"/>
    <w:rsid w:val="00B96C52"/>
    <w:rsid w:val="00B96FF5"/>
    <w:rsid w:val="00B9709F"/>
    <w:rsid w:val="00BA60E0"/>
    <w:rsid w:val="00BA7745"/>
    <w:rsid w:val="00BB09EB"/>
    <w:rsid w:val="00BB14BE"/>
    <w:rsid w:val="00BB7743"/>
    <w:rsid w:val="00BC0493"/>
    <w:rsid w:val="00BC48E7"/>
    <w:rsid w:val="00BC4C7E"/>
    <w:rsid w:val="00BC6934"/>
    <w:rsid w:val="00BE1F92"/>
    <w:rsid w:val="00BE357B"/>
    <w:rsid w:val="00BE6C39"/>
    <w:rsid w:val="00BF13FE"/>
    <w:rsid w:val="00BF1E42"/>
    <w:rsid w:val="00BF2807"/>
    <w:rsid w:val="00BF2894"/>
    <w:rsid w:val="00BF2C3A"/>
    <w:rsid w:val="00BF301C"/>
    <w:rsid w:val="00BF3DEC"/>
    <w:rsid w:val="00C00530"/>
    <w:rsid w:val="00C00BDC"/>
    <w:rsid w:val="00C041E2"/>
    <w:rsid w:val="00C04907"/>
    <w:rsid w:val="00C06662"/>
    <w:rsid w:val="00C10A42"/>
    <w:rsid w:val="00C117D7"/>
    <w:rsid w:val="00C1261B"/>
    <w:rsid w:val="00C12803"/>
    <w:rsid w:val="00C13EF5"/>
    <w:rsid w:val="00C143FE"/>
    <w:rsid w:val="00C14BBA"/>
    <w:rsid w:val="00C162F9"/>
    <w:rsid w:val="00C25D99"/>
    <w:rsid w:val="00C32A6B"/>
    <w:rsid w:val="00C331DD"/>
    <w:rsid w:val="00C34033"/>
    <w:rsid w:val="00C344A9"/>
    <w:rsid w:val="00C3455A"/>
    <w:rsid w:val="00C34BCD"/>
    <w:rsid w:val="00C368B3"/>
    <w:rsid w:val="00C43A51"/>
    <w:rsid w:val="00C51A07"/>
    <w:rsid w:val="00C535AF"/>
    <w:rsid w:val="00C53727"/>
    <w:rsid w:val="00C54FA4"/>
    <w:rsid w:val="00C6030D"/>
    <w:rsid w:val="00C624B5"/>
    <w:rsid w:val="00C63AA0"/>
    <w:rsid w:val="00C65D8B"/>
    <w:rsid w:val="00C664C7"/>
    <w:rsid w:val="00C71C48"/>
    <w:rsid w:val="00C71D19"/>
    <w:rsid w:val="00C7384F"/>
    <w:rsid w:val="00C76EBA"/>
    <w:rsid w:val="00C842D2"/>
    <w:rsid w:val="00C84716"/>
    <w:rsid w:val="00C86487"/>
    <w:rsid w:val="00C868F8"/>
    <w:rsid w:val="00C90716"/>
    <w:rsid w:val="00C93605"/>
    <w:rsid w:val="00C96F2E"/>
    <w:rsid w:val="00C9775C"/>
    <w:rsid w:val="00CA3EA8"/>
    <w:rsid w:val="00CB0342"/>
    <w:rsid w:val="00CB3C7E"/>
    <w:rsid w:val="00CB56BC"/>
    <w:rsid w:val="00CB5E4C"/>
    <w:rsid w:val="00CB73A5"/>
    <w:rsid w:val="00CB76E2"/>
    <w:rsid w:val="00CC26DD"/>
    <w:rsid w:val="00CC3DA8"/>
    <w:rsid w:val="00CC53A9"/>
    <w:rsid w:val="00CC56C5"/>
    <w:rsid w:val="00CC6238"/>
    <w:rsid w:val="00CC79FB"/>
    <w:rsid w:val="00CE02D3"/>
    <w:rsid w:val="00CE174C"/>
    <w:rsid w:val="00CE55F7"/>
    <w:rsid w:val="00CE6D19"/>
    <w:rsid w:val="00CE7DA1"/>
    <w:rsid w:val="00CF2A11"/>
    <w:rsid w:val="00CF3229"/>
    <w:rsid w:val="00CF3613"/>
    <w:rsid w:val="00CF3934"/>
    <w:rsid w:val="00CF410D"/>
    <w:rsid w:val="00D031F7"/>
    <w:rsid w:val="00D03874"/>
    <w:rsid w:val="00D0564E"/>
    <w:rsid w:val="00D07B48"/>
    <w:rsid w:val="00D1446D"/>
    <w:rsid w:val="00D17B15"/>
    <w:rsid w:val="00D225EB"/>
    <w:rsid w:val="00D242BA"/>
    <w:rsid w:val="00D254DB"/>
    <w:rsid w:val="00D25E47"/>
    <w:rsid w:val="00D3171D"/>
    <w:rsid w:val="00D32994"/>
    <w:rsid w:val="00D330E3"/>
    <w:rsid w:val="00D340BD"/>
    <w:rsid w:val="00D340CA"/>
    <w:rsid w:val="00D34923"/>
    <w:rsid w:val="00D3573F"/>
    <w:rsid w:val="00D362A6"/>
    <w:rsid w:val="00D41261"/>
    <w:rsid w:val="00D41584"/>
    <w:rsid w:val="00D45047"/>
    <w:rsid w:val="00D4559F"/>
    <w:rsid w:val="00D45948"/>
    <w:rsid w:val="00D46D38"/>
    <w:rsid w:val="00D4743A"/>
    <w:rsid w:val="00D47795"/>
    <w:rsid w:val="00D5003E"/>
    <w:rsid w:val="00D5703F"/>
    <w:rsid w:val="00D618EF"/>
    <w:rsid w:val="00D6259A"/>
    <w:rsid w:val="00D655D6"/>
    <w:rsid w:val="00D66454"/>
    <w:rsid w:val="00D715AA"/>
    <w:rsid w:val="00D73D2C"/>
    <w:rsid w:val="00D74940"/>
    <w:rsid w:val="00D75E37"/>
    <w:rsid w:val="00D765AC"/>
    <w:rsid w:val="00D77347"/>
    <w:rsid w:val="00D83995"/>
    <w:rsid w:val="00D86056"/>
    <w:rsid w:val="00D917C6"/>
    <w:rsid w:val="00D91EE8"/>
    <w:rsid w:val="00D951B4"/>
    <w:rsid w:val="00D962C2"/>
    <w:rsid w:val="00D97214"/>
    <w:rsid w:val="00DA0D27"/>
    <w:rsid w:val="00DA25A2"/>
    <w:rsid w:val="00DC1DF2"/>
    <w:rsid w:val="00DC3893"/>
    <w:rsid w:val="00DD470B"/>
    <w:rsid w:val="00DD6EB4"/>
    <w:rsid w:val="00DD717B"/>
    <w:rsid w:val="00DD79E3"/>
    <w:rsid w:val="00DE5FB4"/>
    <w:rsid w:val="00DF2767"/>
    <w:rsid w:val="00DF41EE"/>
    <w:rsid w:val="00DF4208"/>
    <w:rsid w:val="00DF43F7"/>
    <w:rsid w:val="00DF5484"/>
    <w:rsid w:val="00DF7965"/>
    <w:rsid w:val="00E03D2B"/>
    <w:rsid w:val="00E05389"/>
    <w:rsid w:val="00E06CF9"/>
    <w:rsid w:val="00E11FF5"/>
    <w:rsid w:val="00E1252C"/>
    <w:rsid w:val="00E15914"/>
    <w:rsid w:val="00E229A2"/>
    <w:rsid w:val="00E268B7"/>
    <w:rsid w:val="00E33DC0"/>
    <w:rsid w:val="00E36AE2"/>
    <w:rsid w:val="00E376A3"/>
    <w:rsid w:val="00E43B51"/>
    <w:rsid w:val="00E43F6B"/>
    <w:rsid w:val="00E44EA7"/>
    <w:rsid w:val="00E4752D"/>
    <w:rsid w:val="00E512BF"/>
    <w:rsid w:val="00E54DE9"/>
    <w:rsid w:val="00E57DD9"/>
    <w:rsid w:val="00E63E68"/>
    <w:rsid w:val="00E663BE"/>
    <w:rsid w:val="00E72558"/>
    <w:rsid w:val="00E74DDB"/>
    <w:rsid w:val="00E762DF"/>
    <w:rsid w:val="00E81C84"/>
    <w:rsid w:val="00E83243"/>
    <w:rsid w:val="00E977CC"/>
    <w:rsid w:val="00EA02BB"/>
    <w:rsid w:val="00EA0F37"/>
    <w:rsid w:val="00EA40A0"/>
    <w:rsid w:val="00EA61B1"/>
    <w:rsid w:val="00EA641A"/>
    <w:rsid w:val="00EB21DA"/>
    <w:rsid w:val="00EB5263"/>
    <w:rsid w:val="00EB6F22"/>
    <w:rsid w:val="00EB7CCD"/>
    <w:rsid w:val="00EC60CB"/>
    <w:rsid w:val="00ED21B4"/>
    <w:rsid w:val="00ED2C33"/>
    <w:rsid w:val="00ED3868"/>
    <w:rsid w:val="00ED6CDA"/>
    <w:rsid w:val="00EE09FD"/>
    <w:rsid w:val="00EE176B"/>
    <w:rsid w:val="00EE1A42"/>
    <w:rsid w:val="00EE1EDA"/>
    <w:rsid w:val="00EE51B3"/>
    <w:rsid w:val="00EE7F92"/>
    <w:rsid w:val="00EF02E9"/>
    <w:rsid w:val="00EF1E8C"/>
    <w:rsid w:val="00EF2823"/>
    <w:rsid w:val="00EF3CBA"/>
    <w:rsid w:val="00EF4F11"/>
    <w:rsid w:val="00EF5FFC"/>
    <w:rsid w:val="00EF64C7"/>
    <w:rsid w:val="00EF6809"/>
    <w:rsid w:val="00F00846"/>
    <w:rsid w:val="00F02D1E"/>
    <w:rsid w:val="00F03D41"/>
    <w:rsid w:val="00F0543A"/>
    <w:rsid w:val="00F2135F"/>
    <w:rsid w:val="00F25614"/>
    <w:rsid w:val="00F26802"/>
    <w:rsid w:val="00F26BC2"/>
    <w:rsid w:val="00F274A6"/>
    <w:rsid w:val="00F33AAF"/>
    <w:rsid w:val="00F43338"/>
    <w:rsid w:val="00F552B4"/>
    <w:rsid w:val="00F55887"/>
    <w:rsid w:val="00F56173"/>
    <w:rsid w:val="00F574B4"/>
    <w:rsid w:val="00F65033"/>
    <w:rsid w:val="00F653D8"/>
    <w:rsid w:val="00F739F5"/>
    <w:rsid w:val="00F7616A"/>
    <w:rsid w:val="00F830AF"/>
    <w:rsid w:val="00F86873"/>
    <w:rsid w:val="00F9010F"/>
    <w:rsid w:val="00F92449"/>
    <w:rsid w:val="00F929BF"/>
    <w:rsid w:val="00F96B97"/>
    <w:rsid w:val="00FA0810"/>
    <w:rsid w:val="00FA0936"/>
    <w:rsid w:val="00FA13ED"/>
    <w:rsid w:val="00FA1FCF"/>
    <w:rsid w:val="00FA6D71"/>
    <w:rsid w:val="00FA6DBC"/>
    <w:rsid w:val="00FA7FAC"/>
    <w:rsid w:val="00FB36B5"/>
    <w:rsid w:val="00FB46EA"/>
    <w:rsid w:val="00FB4700"/>
    <w:rsid w:val="00FC054D"/>
    <w:rsid w:val="00FC1F1C"/>
    <w:rsid w:val="00FC32F4"/>
    <w:rsid w:val="00FC3E4E"/>
    <w:rsid w:val="00FC5B5C"/>
    <w:rsid w:val="00FC765C"/>
    <w:rsid w:val="00FC7E15"/>
    <w:rsid w:val="00FD32F7"/>
    <w:rsid w:val="00FD4AD6"/>
    <w:rsid w:val="00FD6D53"/>
    <w:rsid w:val="00FE416C"/>
    <w:rsid w:val="00FF309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5169"/>
    <o:shapelayout v:ext="edit">
      <o:idmap v:ext="edit" data="1"/>
    </o:shapelayout>
  </w:shapeDefaults>
  <w:decimalSymbol w:val=","/>
  <w:listSeparator w:val=";"/>
  <w15:docId w15:val="{33F2EBA6-685F-4BD0-A547-EAEE3E9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98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74FD"/>
    <w:pPr>
      <w:keepNext/>
      <w:suppressAutoHyphens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74FD"/>
    <w:pPr>
      <w:keepNext/>
      <w:ind w:left="4248" w:firstLine="708"/>
      <w:jc w:val="both"/>
      <w:outlineLvl w:val="1"/>
    </w:pPr>
    <w:rPr>
      <w:rFonts w:ascii="Arial" w:hAnsi="Arial" w:cs="Arial"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474FD"/>
    <w:pPr>
      <w:keepNext/>
      <w:ind w:left="4248" w:firstLine="708"/>
      <w:jc w:val="both"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74FD"/>
    <w:pPr>
      <w:keepNext/>
      <w:ind w:left="4956" w:firstLine="708"/>
      <w:outlineLvl w:val="3"/>
    </w:pPr>
    <w:rPr>
      <w:rFonts w:ascii="Arial" w:hAnsi="Arial" w:cs="Arial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474FD"/>
    <w:pPr>
      <w:keepNext/>
      <w:jc w:val="right"/>
      <w:outlineLvl w:val="6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474FD"/>
    <w:rPr>
      <w:rFonts w:ascii="Arial" w:hAnsi="Arial" w:cs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474FD"/>
    <w:rPr>
      <w:rFonts w:ascii="Arial" w:hAnsi="Arial" w:cs="Arial"/>
      <w:sz w:val="22"/>
      <w:szCs w:val="2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57098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3719"/>
    <w:pPr>
      <w:tabs>
        <w:tab w:val="center" w:pos="4819"/>
        <w:tab w:val="right" w:pos="9638"/>
      </w:tabs>
      <w:suppressAutoHyphens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E3719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84716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84716"/>
    <w:rPr>
      <w:rFonts w:ascii="Arial" w:hAnsi="Arial" w:cs="Arial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C8471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C84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84716"/>
    <w:rPr>
      <w:rFonts w:ascii="Segoe UI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D787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8D787D"/>
    <w:rPr>
      <w:rFonts w:ascii="Courier New" w:hAnsi="Courier New" w:cs="Courier New"/>
      <w:lang w:eastAsia="it-IT"/>
    </w:rPr>
  </w:style>
  <w:style w:type="paragraph" w:styleId="Pidipagina">
    <w:name w:val="footer"/>
    <w:basedOn w:val="Normale"/>
    <w:link w:val="PidipaginaCarattere"/>
    <w:uiPriority w:val="99"/>
    <w:rsid w:val="009A3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A3A46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8F6C1E"/>
    <w:rPr>
      <w:rFonts w:ascii="Calibri" w:eastAsia="PMingLiU" w:hAnsi="Calibri" w:cs="Calibri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739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ubheading-category1">
    <w:name w:val="subheading-category1"/>
    <w:basedOn w:val="Carpredefinitoparagrafo"/>
    <w:uiPriority w:val="99"/>
    <w:rsid w:val="002F0A1E"/>
    <w:rPr>
      <w:color w:val="auto"/>
      <w:sz w:val="29"/>
      <w:szCs w:val="29"/>
      <w:u w:val="none"/>
      <w:effect w:val="none"/>
    </w:rPr>
  </w:style>
  <w:style w:type="paragraph" w:customStyle="1" w:styleId="Standard">
    <w:name w:val="Standard"/>
    <w:uiPriority w:val="99"/>
    <w:rsid w:val="00261F87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repoint.comune.mantova.gov.it/consig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arepoint.comune.mantova.gov.it/consiglio/SitePages/cc_statuto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antova.gov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Berretta</dc:creator>
  <cp:keywords/>
  <dc:description/>
  <cp:lastModifiedBy>Miriam Caneglias</cp:lastModifiedBy>
  <cp:revision>7</cp:revision>
  <cp:lastPrinted>2018-03-30T08:20:00Z</cp:lastPrinted>
  <dcterms:created xsi:type="dcterms:W3CDTF">2018-09-07T08:00:00Z</dcterms:created>
  <dcterms:modified xsi:type="dcterms:W3CDTF">2018-09-07T10:32:00Z</dcterms:modified>
</cp:coreProperties>
</file>