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F276" w14:textId="77777777" w:rsidR="0049618F" w:rsidRDefault="0049618F" w:rsidP="000826B6">
      <w:pPr>
        <w:spacing w:after="0"/>
        <w:jc w:val="center"/>
        <w:rPr>
          <w:rFonts w:eastAsia="Calibri" w:cstheme="minorHAnsi"/>
          <w:b/>
          <w:bCs/>
          <w:sz w:val="28"/>
          <w:szCs w:val="28"/>
          <w:lang w:eastAsia="it-IT"/>
        </w:rPr>
      </w:pPr>
    </w:p>
    <w:p w14:paraId="02EAF2A3" w14:textId="1EA0514F" w:rsidR="00A20BA1" w:rsidRPr="000826B6" w:rsidRDefault="000826B6" w:rsidP="00FE5584">
      <w:pPr>
        <w:spacing w:after="0"/>
        <w:jc w:val="center"/>
        <w:rPr>
          <w:rFonts w:eastAsia="Calibri" w:cstheme="minorHAnsi"/>
          <w:b/>
          <w:bCs/>
          <w:sz w:val="28"/>
          <w:szCs w:val="28"/>
          <w:lang w:eastAsia="it-IT"/>
        </w:rPr>
      </w:pPr>
      <w:r w:rsidRPr="000826B6">
        <w:rPr>
          <w:rFonts w:eastAsia="Calibri" w:cstheme="minorHAnsi"/>
          <w:b/>
          <w:bCs/>
          <w:sz w:val="28"/>
          <w:szCs w:val="28"/>
          <w:lang w:eastAsia="it-IT"/>
        </w:rPr>
        <w:t>PROGRAMMA FESTA DELLE “LUMERE” 2023</w:t>
      </w:r>
      <w:proofErr w:type="gramStart"/>
      <w:r w:rsidR="00FE5584">
        <w:rPr>
          <w:rFonts w:eastAsia="Calibri" w:cstheme="minorHAnsi"/>
          <w:b/>
          <w:bCs/>
          <w:sz w:val="28"/>
          <w:szCs w:val="28"/>
          <w:lang w:eastAsia="it-IT"/>
        </w:rPr>
        <w:t xml:space="preserve">   (</w:t>
      </w:r>
      <w:proofErr w:type="gramEnd"/>
      <w:r w:rsidRPr="000826B6">
        <w:rPr>
          <w:rFonts w:eastAsia="Calibri" w:cstheme="minorHAnsi"/>
          <w:b/>
          <w:bCs/>
          <w:sz w:val="28"/>
          <w:szCs w:val="28"/>
          <w:lang w:eastAsia="it-IT"/>
        </w:rPr>
        <w:t>XXVII EDIZIONE</w:t>
      </w:r>
      <w:r w:rsidR="00FE5584">
        <w:rPr>
          <w:rFonts w:eastAsia="Calibri" w:cstheme="minorHAnsi"/>
          <w:b/>
          <w:bCs/>
          <w:sz w:val="28"/>
          <w:szCs w:val="28"/>
          <w:lang w:eastAsia="it-IT"/>
        </w:rPr>
        <w:t>)</w:t>
      </w:r>
    </w:p>
    <w:p w14:paraId="5E08498B" w14:textId="6040F5D1" w:rsidR="00AA6FB0" w:rsidRPr="000826B6" w:rsidRDefault="000826B6" w:rsidP="0030220B">
      <w:pPr>
        <w:spacing w:after="0" w:line="240" w:lineRule="auto"/>
        <w:jc w:val="center"/>
        <w:rPr>
          <w:rFonts w:eastAsia="Calibri" w:cstheme="minorHAnsi"/>
          <w:b/>
          <w:bCs/>
          <w:sz w:val="28"/>
          <w:szCs w:val="28"/>
          <w:lang w:eastAsia="it-IT"/>
        </w:rPr>
      </w:pPr>
      <w:r w:rsidRPr="000826B6">
        <w:rPr>
          <w:rFonts w:eastAsia="Calibri" w:cstheme="minorHAnsi"/>
          <w:b/>
          <w:bCs/>
          <w:sz w:val="28"/>
          <w:szCs w:val="28"/>
          <w:lang w:eastAsia="it-IT"/>
        </w:rPr>
        <w:t>DOMENICA 29 OTTOBRE 2023</w:t>
      </w:r>
    </w:p>
    <w:p w14:paraId="777AF696" w14:textId="08A8B365" w:rsidR="00AA6FB0" w:rsidRPr="000826B6" w:rsidRDefault="000826B6" w:rsidP="0030220B">
      <w:pPr>
        <w:spacing w:after="0" w:line="240" w:lineRule="auto"/>
        <w:jc w:val="center"/>
        <w:rPr>
          <w:rFonts w:eastAsia="Calibri" w:cstheme="minorHAnsi"/>
          <w:b/>
          <w:bCs/>
          <w:sz w:val="28"/>
          <w:szCs w:val="28"/>
          <w:lang w:eastAsia="it-IT"/>
        </w:rPr>
      </w:pPr>
      <w:r w:rsidRPr="000826B6">
        <w:rPr>
          <w:rFonts w:eastAsia="Calibri" w:cstheme="minorHAnsi"/>
          <w:b/>
          <w:bCs/>
          <w:sz w:val="28"/>
          <w:szCs w:val="28"/>
          <w:lang w:eastAsia="it-IT"/>
        </w:rPr>
        <w:t>DALLE 9 ALLE 19 SUL LUNGORIO, A MANTOVA</w:t>
      </w:r>
    </w:p>
    <w:p w14:paraId="19A5AFF8" w14:textId="77777777" w:rsidR="00316669" w:rsidRPr="000826B6" w:rsidRDefault="00316669" w:rsidP="0030220B">
      <w:pPr>
        <w:spacing w:after="0" w:line="240" w:lineRule="auto"/>
        <w:jc w:val="center"/>
        <w:rPr>
          <w:rFonts w:eastAsia="Calibri" w:cstheme="minorHAnsi"/>
          <w:b/>
          <w:bCs/>
          <w:sz w:val="24"/>
          <w:szCs w:val="24"/>
          <w:lang w:eastAsia="it-IT"/>
        </w:rPr>
      </w:pPr>
    </w:p>
    <w:p w14:paraId="11013F57" w14:textId="60CD4DF8" w:rsidR="00FF4AA1" w:rsidRDefault="00BD291A" w:rsidP="00837017">
      <w:pPr>
        <w:rPr>
          <w:rFonts w:eastAsia="Calibri" w:cstheme="minorHAnsi"/>
          <w:sz w:val="24"/>
          <w:szCs w:val="24"/>
          <w:lang w:eastAsia="it-IT"/>
        </w:rPr>
      </w:pPr>
      <w:r w:rsidRPr="00BD291A">
        <w:rPr>
          <w:rFonts w:eastAsia="Calibri" w:cstheme="minorHAnsi"/>
          <w:i/>
          <w:iCs/>
          <w:sz w:val="24"/>
          <w:szCs w:val="24"/>
          <w:lang w:eastAsia="it-IT"/>
        </w:rPr>
        <w:t xml:space="preserve">Mantova, 12 </w:t>
      </w:r>
      <w:proofErr w:type="gramStart"/>
      <w:r w:rsidRPr="00BD291A">
        <w:rPr>
          <w:rFonts w:eastAsia="Calibri" w:cstheme="minorHAnsi"/>
          <w:i/>
          <w:iCs/>
          <w:sz w:val="24"/>
          <w:szCs w:val="24"/>
          <w:lang w:eastAsia="it-IT"/>
        </w:rPr>
        <w:t>Ottobre</w:t>
      </w:r>
      <w:proofErr w:type="gramEnd"/>
      <w:r w:rsidRPr="00BD291A">
        <w:rPr>
          <w:rFonts w:eastAsia="Calibri" w:cstheme="minorHAnsi"/>
          <w:i/>
          <w:iCs/>
          <w:sz w:val="24"/>
          <w:szCs w:val="24"/>
          <w:lang w:eastAsia="it-IT"/>
        </w:rPr>
        <w:t xml:space="preserve"> 2023</w:t>
      </w:r>
      <w:r>
        <w:rPr>
          <w:rFonts w:eastAsia="Calibri" w:cstheme="minorHAnsi"/>
          <w:sz w:val="24"/>
          <w:szCs w:val="24"/>
          <w:lang w:eastAsia="it-IT"/>
        </w:rPr>
        <w:t xml:space="preserve"> - </w:t>
      </w:r>
      <w:r w:rsidR="00837017" w:rsidRPr="00837017">
        <w:rPr>
          <w:rFonts w:eastAsia="Calibri" w:cstheme="minorHAnsi"/>
          <w:sz w:val="24"/>
          <w:szCs w:val="24"/>
          <w:lang w:eastAsia="it-IT"/>
        </w:rPr>
        <w:t xml:space="preserve">Proseguono gli appuntamenti di </w:t>
      </w:r>
      <w:r w:rsidR="00837017" w:rsidRPr="00837017">
        <w:rPr>
          <w:rFonts w:eastAsia="Calibri" w:cstheme="minorHAnsi"/>
          <w:b/>
          <w:bCs/>
          <w:sz w:val="24"/>
          <w:szCs w:val="24"/>
          <w:lang w:eastAsia="it-IT"/>
        </w:rPr>
        <w:t>Zucca Festival</w:t>
      </w:r>
      <w:r w:rsidR="00837017" w:rsidRPr="00837017">
        <w:rPr>
          <w:rFonts w:eastAsia="Calibri" w:cstheme="minorHAnsi"/>
          <w:sz w:val="24"/>
          <w:szCs w:val="24"/>
          <w:lang w:eastAsia="it-IT"/>
        </w:rPr>
        <w:t>, che comprende Zucca Day di domenica 22 ottobre e la Festa delle Lumere domenica 29 Ottobre</w:t>
      </w:r>
      <w:r w:rsidR="001B5A9C">
        <w:rPr>
          <w:rFonts w:eastAsia="Calibri" w:cstheme="minorHAnsi"/>
          <w:sz w:val="24"/>
          <w:szCs w:val="24"/>
          <w:lang w:eastAsia="it-IT"/>
        </w:rPr>
        <w:t xml:space="preserve">, </w:t>
      </w:r>
      <w:r w:rsidR="00837017" w:rsidRPr="00837017">
        <w:rPr>
          <w:rFonts w:eastAsia="Calibri" w:cstheme="minorHAnsi"/>
          <w:sz w:val="24"/>
          <w:szCs w:val="24"/>
          <w:lang w:eastAsia="it-IT"/>
        </w:rPr>
        <w:t>u</w:t>
      </w:r>
      <w:r w:rsidR="00793E16" w:rsidRPr="000826B6">
        <w:rPr>
          <w:rFonts w:eastAsia="Calibri" w:cstheme="minorHAnsi"/>
          <w:sz w:val="24"/>
          <w:szCs w:val="24"/>
          <w:lang w:eastAsia="it-IT"/>
        </w:rPr>
        <w:t xml:space="preserve">n’intera </w:t>
      </w:r>
      <w:r w:rsidR="005769AA" w:rsidRPr="000826B6">
        <w:rPr>
          <w:rFonts w:eastAsia="Calibri" w:cstheme="minorHAnsi"/>
          <w:sz w:val="24"/>
          <w:szCs w:val="24"/>
          <w:lang w:eastAsia="it-IT"/>
        </w:rPr>
        <w:t>giornata dalle 9 alle 19, dedicata alla zucca e al suo mondo.</w:t>
      </w:r>
    </w:p>
    <w:p w14:paraId="42F431BE" w14:textId="01274E71" w:rsidR="0049618F" w:rsidRPr="0049618F" w:rsidRDefault="00E71642" w:rsidP="0049618F">
      <w:pPr>
        <w:spacing w:after="0" w:line="240" w:lineRule="auto"/>
        <w:jc w:val="both"/>
        <w:rPr>
          <w:rFonts w:ascii="Calibri" w:eastAsia="Calibri" w:hAnsi="Calibri" w:cs="Calibri"/>
          <w:sz w:val="24"/>
          <w:szCs w:val="24"/>
          <w:lang w:eastAsia="it-IT"/>
        </w:rPr>
      </w:pPr>
      <w:r>
        <w:rPr>
          <w:rFonts w:ascii="Calibri" w:eastAsia="Calibri" w:hAnsi="Calibri" w:cs="Calibri"/>
          <w:sz w:val="24"/>
          <w:szCs w:val="24"/>
          <w:lang w:eastAsia="it-IT"/>
        </w:rPr>
        <w:t>Nella giornata di domenica 29 ottobre</w:t>
      </w:r>
      <w:r w:rsidR="008946D1">
        <w:rPr>
          <w:rFonts w:ascii="Calibri" w:eastAsia="Calibri" w:hAnsi="Calibri" w:cs="Calibri"/>
          <w:sz w:val="24"/>
          <w:szCs w:val="24"/>
          <w:lang w:eastAsia="it-IT"/>
        </w:rPr>
        <w:t>,</w:t>
      </w:r>
      <w:r w:rsidR="000E2873">
        <w:rPr>
          <w:rFonts w:ascii="Calibri" w:eastAsia="Calibri" w:hAnsi="Calibri" w:cs="Calibri"/>
          <w:sz w:val="24"/>
          <w:szCs w:val="24"/>
          <w:lang w:eastAsia="it-IT"/>
        </w:rPr>
        <w:t xml:space="preserve"> </w:t>
      </w:r>
      <w:r w:rsidR="008946D1">
        <w:rPr>
          <w:rFonts w:ascii="Calibri" w:eastAsia="Calibri" w:hAnsi="Calibri" w:cs="Calibri"/>
          <w:sz w:val="24"/>
          <w:szCs w:val="24"/>
          <w:lang w:eastAsia="it-IT"/>
        </w:rPr>
        <w:t>sul Lungorio,</w:t>
      </w:r>
      <w:r w:rsidR="000E2873">
        <w:rPr>
          <w:rFonts w:ascii="Calibri" w:eastAsia="Calibri" w:hAnsi="Calibri" w:cs="Calibri"/>
          <w:sz w:val="24"/>
          <w:szCs w:val="24"/>
          <w:lang w:eastAsia="it-IT"/>
        </w:rPr>
        <w:t xml:space="preserve"> </w:t>
      </w:r>
      <w:r w:rsidR="00E46F88">
        <w:rPr>
          <w:rFonts w:ascii="Calibri" w:eastAsia="Calibri" w:hAnsi="Calibri" w:cs="Calibri"/>
          <w:sz w:val="24"/>
          <w:szCs w:val="24"/>
          <w:lang w:eastAsia="it-IT"/>
        </w:rPr>
        <w:t xml:space="preserve">ed in piazza Martiri di Belfiore, </w:t>
      </w:r>
      <w:r w:rsidR="008946D1">
        <w:rPr>
          <w:rFonts w:ascii="Calibri" w:eastAsia="Calibri" w:hAnsi="Calibri" w:cs="Calibri"/>
          <w:sz w:val="24"/>
          <w:szCs w:val="24"/>
          <w:lang w:eastAsia="it-IT"/>
        </w:rPr>
        <w:t xml:space="preserve">si rinnoverà l’appuntamento </w:t>
      </w:r>
      <w:r w:rsidR="008A374E">
        <w:rPr>
          <w:rFonts w:ascii="Calibri" w:eastAsia="Calibri" w:hAnsi="Calibri" w:cs="Calibri"/>
          <w:sz w:val="24"/>
          <w:szCs w:val="24"/>
          <w:lang w:eastAsia="it-IT"/>
        </w:rPr>
        <w:t>della festa delle Lumer</w:t>
      </w:r>
      <w:r w:rsidR="00E46F88">
        <w:rPr>
          <w:rFonts w:ascii="Calibri" w:eastAsia="Calibri" w:hAnsi="Calibri" w:cs="Calibri"/>
          <w:sz w:val="24"/>
          <w:szCs w:val="24"/>
          <w:lang w:eastAsia="it-IT"/>
        </w:rPr>
        <w:t xml:space="preserve">e, </w:t>
      </w:r>
      <w:r w:rsidR="008A374E">
        <w:rPr>
          <w:rFonts w:ascii="Calibri" w:eastAsia="Calibri" w:hAnsi="Calibri" w:cs="Calibri"/>
          <w:sz w:val="24"/>
          <w:szCs w:val="24"/>
          <w:lang w:eastAsia="it-IT"/>
        </w:rPr>
        <w:t>con t</w:t>
      </w:r>
      <w:r w:rsidR="0049618F" w:rsidRPr="0049618F">
        <w:rPr>
          <w:rFonts w:ascii="Calibri" w:eastAsia="Calibri" w:hAnsi="Calibri" w:cs="Calibri"/>
          <w:sz w:val="24"/>
          <w:szCs w:val="24"/>
          <w:lang w:eastAsia="it-IT"/>
        </w:rPr>
        <w:t xml:space="preserve">ante bancarelle </w:t>
      </w:r>
      <w:r w:rsidR="008A374E">
        <w:rPr>
          <w:rFonts w:ascii="Calibri" w:eastAsia="Calibri" w:hAnsi="Calibri" w:cs="Calibri"/>
          <w:sz w:val="24"/>
          <w:szCs w:val="24"/>
          <w:lang w:eastAsia="it-IT"/>
        </w:rPr>
        <w:t xml:space="preserve">di zucche </w:t>
      </w:r>
      <w:r w:rsidR="0049618F" w:rsidRPr="0049618F">
        <w:rPr>
          <w:rFonts w:ascii="Calibri" w:eastAsia="Calibri" w:hAnsi="Calibri" w:cs="Calibri"/>
          <w:sz w:val="24"/>
          <w:szCs w:val="24"/>
          <w:lang w:eastAsia="it-IT"/>
        </w:rPr>
        <w:t xml:space="preserve">da mangiare, da </w:t>
      </w:r>
      <w:r w:rsidR="00E46F88">
        <w:rPr>
          <w:rFonts w:ascii="Calibri" w:eastAsia="Calibri" w:hAnsi="Calibri" w:cs="Calibri"/>
          <w:sz w:val="24"/>
          <w:szCs w:val="24"/>
          <w:lang w:eastAsia="it-IT"/>
        </w:rPr>
        <w:t>in</w:t>
      </w:r>
      <w:r w:rsidR="0049618F" w:rsidRPr="0049618F">
        <w:rPr>
          <w:rFonts w:ascii="Calibri" w:eastAsia="Calibri" w:hAnsi="Calibri" w:cs="Calibri"/>
          <w:sz w:val="24"/>
          <w:szCs w:val="24"/>
          <w:lang w:eastAsia="it-IT"/>
        </w:rPr>
        <w:t xml:space="preserve">taglio, da arredo, da cosmesi, </w:t>
      </w:r>
      <w:r w:rsidR="00E54F1E">
        <w:rPr>
          <w:rFonts w:ascii="Calibri" w:eastAsia="Calibri" w:hAnsi="Calibri" w:cs="Calibri"/>
          <w:sz w:val="24"/>
          <w:szCs w:val="24"/>
          <w:lang w:eastAsia="it-IT"/>
        </w:rPr>
        <w:t xml:space="preserve">per la doccia, </w:t>
      </w:r>
      <w:r w:rsidR="0049618F" w:rsidRPr="0049618F">
        <w:rPr>
          <w:rFonts w:ascii="Calibri" w:eastAsia="Calibri" w:hAnsi="Calibri" w:cs="Calibri"/>
          <w:sz w:val="24"/>
          <w:szCs w:val="24"/>
          <w:lang w:eastAsia="it-IT"/>
        </w:rPr>
        <w:t>prodotti a base di zucca, cib</w:t>
      </w:r>
      <w:r w:rsidR="00725126">
        <w:rPr>
          <w:rFonts w:ascii="Calibri" w:eastAsia="Calibri" w:hAnsi="Calibri" w:cs="Calibri"/>
          <w:sz w:val="24"/>
          <w:szCs w:val="24"/>
          <w:lang w:eastAsia="it-IT"/>
        </w:rPr>
        <w:t>i</w:t>
      </w:r>
      <w:r w:rsidR="0049618F" w:rsidRPr="0049618F">
        <w:rPr>
          <w:rFonts w:ascii="Calibri" w:eastAsia="Calibri" w:hAnsi="Calibri" w:cs="Calibri"/>
          <w:sz w:val="24"/>
          <w:szCs w:val="24"/>
          <w:lang w:eastAsia="it-IT"/>
        </w:rPr>
        <w:t xml:space="preserve"> di strada, spettacoli, streghette di pezza e tanti spaventapasseri, laboratori per bambini e musiche popolari.</w:t>
      </w:r>
    </w:p>
    <w:p w14:paraId="2D25190C" w14:textId="77777777" w:rsidR="0049618F" w:rsidRPr="0049618F" w:rsidRDefault="0049618F" w:rsidP="0049618F">
      <w:pPr>
        <w:spacing w:after="0" w:line="240" w:lineRule="auto"/>
        <w:jc w:val="both"/>
        <w:rPr>
          <w:rFonts w:ascii="Calibri" w:eastAsia="Calibri" w:hAnsi="Calibri" w:cs="Calibri"/>
          <w:sz w:val="24"/>
          <w:szCs w:val="24"/>
          <w:lang w:eastAsia="it-IT"/>
        </w:rPr>
      </w:pPr>
    </w:p>
    <w:p w14:paraId="033E9EBB" w14:textId="5AF0B466" w:rsidR="0049618F" w:rsidRDefault="0049618F" w:rsidP="0049618F">
      <w:pPr>
        <w:spacing w:after="0" w:line="324" w:lineRule="atLeast"/>
        <w:jc w:val="both"/>
        <w:rPr>
          <w:rFonts w:ascii="Calibri" w:eastAsia="Calibri" w:hAnsi="Calibri" w:cs="Calibri"/>
          <w:sz w:val="24"/>
          <w:szCs w:val="24"/>
          <w:lang w:eastAsia="it-IT"/>
        </w:rPr>
      </w:pPr>
      <w:r w:rsidRPr="0049618F">
        <w:rPr>
          <w:rFonts w:ascii="Calibri" w:eastAsia="Calibri" w:hAnsi="Calibri" w:cs="Calibri"/>
          <w:sz w:val="24"/>
          <w:szCs w:val="24"/>
          <w:lang w:eastAsia="it-IT"/>
        </w:rPr>
        <w:t>Per tutta la giornata sarà possibile acquistare le zucche del territorio (cappello del prete)</w:t>
      </w:r>
      <w:r w:rsidR="009A7230">
        <w:rPr>
          <w:rFonts w:ascii="Calibri" w:eastAsia="Calibri" w:hAnsi="Calibri" w:cs="Calibri"/>
          <w:sz w:val="24"/>
          <w:szCs w:val="24"/>
          <w:lang w:eastAsia="it-IT"/>
        </w:rPr>
        <w:t xml:space="preserve"> per </w:t>
      </w:r>
      <w:r w:rsidR="00EF2E57">
        <w:rPr>
          <w:rFonts w:ascii="Calibri" w:eastAsia="Calibri" w:hAnsi="Calibri" w:cs="Calibri"/>
          <w:sz w:val="24"/>
          <w:szCs w:val="24"/>
          <w:lang w:eastAsia="it-IT"/>
        </w:rPr>
        <w:t>fare provviste</w:t>
      </w:r>
      <w:r w:rsidR="00624D35">
        <w:rPr>
          <w:rFonts w:ascii="Calibri" w:eastAsia="Calibri" w:hAnsi="Calibri" w:cs="Calibri"/>
          <w:sz w:val="24"/>
          <w:szCs w:val="24"/>
          <w:lang w:eastAsia="it-IT"/>
        </w:rPr>
        <w:t xml:space="preserve"> per il lungo inverno</w:t>
      </w:r>
      <w:r w:rsidRPr="0049618F">
        <w:rPr>
          <w:rFonts w:ascii="Calibri" w:eastAsia="Calibri" w:hAnsi="Calibri" w:cs="Calibri"/>
          <w:sz w:val="24"/>
          <w:szCs w:val="24"/>
          <w:lang w:eastAsia="it-IT"/>
        </w:rPr>
        <w:t xml:space="preserve">, le zucche da intagliare  o già intagliate da valenti  maestri intagliatori </w:t>
      </w:r>
      <w:r w:rsidR="00725126">
        <w:rPr>
          <w:rFonts w:ascii="Calibri" w:eastAsia="Calibri" w:hAnsi="Calibri" w:cs="Calibri"/>
          <w:sz w:val="24"/>
          <w:szCs w:val="24"/>
          <w:lang w:eastAsia="it-IT"/>
        </w:rPr>
        <w:t>in preparazione alla</w:t>
      </w:r>
      <w:r w:rsidR="00EF2E57">
        <w:rPr>
          <w:rFonts w:ascii="Calibri" w:eastAsia="Calibri" w:hAnsi="Calibri" w:cs="Calibri"/>
          <w:sz w:val="24"/>
          <w:szCs w:val="24"/>
          <w:lang w:eastAsia="it-IT"/>
        </w:rPr>
        <w:t xml:space="preserve"> giornata di Halloween, </w:t>
      </w:r>
      <w:r w:rsidRPr="0049618F">
        <w:rPr>
          <w:rFonts w:ascii="Calibri" w:eastAsia="Calibri" w:hAnsi="Calibri" w:cs="Calibri"/>
          <w:sz w:val="24"/>
          <w:szCs w:val="24"/>
          <w:lang w:eastAsia="it-IT"/>
        </w:rPr>
        <w:t xml:space="preserve"> zucche ornamentali per arredare la casa, </w:t>
      </w:r>
      <w:r w:rsidR="00324454">
        <w:rPr>
          <w:rFonts w:ascii="Calibri" w:eastAsia="Calibri" w:hAnsi="Calibri" w:cs="Calibri"/>
          <w:sz w:val="24"/>
          <w:szCs w:val="24"/>
          <w:lang w:eastAsia="it-IT"/>
        </w:rPr>
        <w:t xml:space="preserve">zucche luffe per </w:t>
      </w:r>
      <w:r w:rsidR="004F3B50">
        <w:rPr>
          <w:rFonts w:ascii="Calibri" w:eastAsia="Calibri" w:hAnsi="Calibri" w:cs="Calibri"/>
          <w:sz w:val="24"/>
          <w:szCs w:val="24"/>
          <w:lang w:eastAsia="it-IT"/>
        </w:rPr>
        <w:t xml:space="preserve">la doccia, </w:t>
      </w:r>
      <w:r w:rsidRPr="0049618F">
        <w:rPr>
          <w:rFonts w:ascii="Calibri" w:eastAsia="Calibri" w:hAnsi="Calibri" w:cs="Calibri"/>
          <w:sz w:val="24"/>
          <w:szCs w:val="24"/>
          <w:lang w:eastAsia="it-IT"/>
        </w:rPr>
        <w:t>assaggi di zucca fritta e di tante altre specialità contadine</w:t>
      </w:r>
      <w:r w:rsidR="00EC0F17">
        <w:rPr>
          <w:rFonts w:ascii="Calibri" w:eastAsia="Calibri" w:hAnsi="Calibri" w:cs="Calibri"/>
          <w:sz w:val="24"/>
          <w:szCs w:val="24"/>
          <w:lang w:eastAsia="it-IT"/>
        </w:rPr>
        <w:t>, sempre a base di zucca</w:t>
      </w:r>
      <w:r w:rsidRPr="0049618F">
        <w:rPr>
          <w:rFonts w:ascii="Calibri" w:eastAsia="Calibri" w:hAnsi="Calibri" w:cs="Calibri"/>
          <w:sz w:val="24"/>
          <w:szCs w:val="24"/>
          <w:lang w:eastAsia="it-IT"/>
        </w:rPr>
        <w:t>, prodotti  di zucca (gelato alla zucca, confettura di zucca, semi di zucca, mostarda di zucca, pane alla zucca, birra alla zucca</w:t>
      </w:r>
      <w:r w:rsidR="004C5042">
        <w:rPr>
          <w:rFonts w:ascii="Calibri" w:eastAsia="Calibri" w:hAnsi="Calibri" w:cs="Calibri"/>
          <w:sz w:val="24"/>
          <w:szCs w:val="24"/>
          <w:lang w:eastAsia="it-IT"/>
        </w:rPr>
        <w:t xml:space="preserve">, sciroppo di zucca, </w:t>
      </w:r>
      <w:r w:rsidR="00CA448A">
        <w:rPr>
          <w:rFonts w:ascii="Calibri" w:eastAsia="Calibri" w:hAnsi="Calibri" w:cs="Calibri"/>
          <w:sz w:val="24"/>
          <w:szCs w:val="24"/>
          <w:lang w:eastAsia="it-IT"/>
        </w:rPr>
        <w:t xml:space="preserve">zucca in saor, crema di zucca, torte alla zucca, grappa di zucca, </w:t>
      </w:r>
      <w:r w:rsidRPr="0049618F">
        <w:rPr>
          <w:rFonts w:ascii="Calibri" w:eastAsia="Calibri" w:hAnsi="Calibri" w:cs="Calibri"/>
          <w:sz w:val="24"/>
          <w:szCs w:val="24"/>
          <w:lang w:eastAsia="it-IT"/>
        </w:rPr>
        <w:t>….)</w:t>
      </w:r>
      <w:r w:rsidR="00ED771A">
        <w:rPr>
          <w:rFonts w:ascii="Calibri" w:eastAsia="Calibri" w:hAnsi="Calibri" w:cs="Calibri"/>
          <w:sz w:val="24"/>
          <w:szCs w:val="24"/>
          <w:lang w:eastAsia="it-IT"/>
        </w:rPr>
        <w:t xml:space="preserve">.  La zucca, infatti, è l’ortaggio più versatile </w:t>
      </w:r>
      <w:r w:rsidR="009C1F18">
        <w:rPr>
          <w:rFonts w:ascii="Calibri" w:eastAsia="Calibri" w:hAnsi="Calibri" w:cs="Calibri"/>
          <w:sz w:val="24"/>
          <w:szCs w:val="24"/>
          <w:lang w:eastAsia="it-IT"/>
        </w:rPr>
        <w:t>ed è alla base della gastronomia contadina</w:t>
      </w:r>
      <w:r w:rsidR="00DD2DB4">
        <w:rPr>
          <w:rFonts w:ascii="Calibri" w:eastAsia="Calibri" w:hAnsi="Calibri" w:cs="Calibri"/>
          <w:sz w:val="24"/>
          <w:szCs w:val="24"/>
          <w:lang w:eastAsia="it-IT"/>
        </w:rPr>
        <w:t>, perché della zucca non si butta via nulla.</w:t>
      </w:r>
    </w:p>
    <w:p w14:paraId="44E68318" w14:textId="77777777" w:rsidR="008D251E" w:rsidRDefault="008D251E" w:rsidP="0049618F">
      <w:pPr>
        <w:spacing w:after="0" w:line="324" w:lineRule="atLeast"/>
        <w:jc w:val="both"/>
        <w:rPr>
          <w:rFonts w:ascii="Calibri" w:eastAsia="Calibri" w:hAnsi="Calibri" w:cs="Calibri"/>
          <w:sz w:val="24"/>
          <w:szCs w:val="24"/>
          <w:lang w:eastAsia="it-IT"/>
        </w:rPr>
      </w:pPr>
    </w:p>
    <w:p w14:paraId="63152324" w14:textId="33573C5C" w:rsidR="008D251E" w:rsidRDefault="0042558A" w:rsidP="0049618F">
      <w:pPr>
        <w:spacing w:after="0" w:line="324" w:lineRule="atLeast"/>
        <w:jc w:val="both"/>
        <w:rPr>
          <w:rFonts w:ascii="Calibri" w:eastAsia="Calibri" w:hAnsi="Calibri" w:cs="Calibri"/>
          <w:sz w:val="24"/>
          <w:szCs w:val="24"/>
          <w:lang w:eastAsia="it-IT"/>
        </w:rPr>
      </w:pPr>
      <w:r>
        <w:rPr>
          <w:rFonts w:ascii="Calibri" w:eastAsia="Calibri" w:hAnsi="Calibri" w:cs="Calibri"/>
          <w:sz w:val="24"/>
          <w:szCs w:val="24"/>
          <w:lang w:eastAsia="it-IT"/>
        </w:rPr>
        <w:t>Chi vorrà potrà cimentarsi nell’arte dell’intaglio</w:t>
      </w:r>
      <w:r w:rsidR="002C5F68">
        <w:rPr>
          <w:rFonts w:ascii="Calibri" w:eastAsia="Calibri" w:hAnsi="Calibri" w:cs="Calibri"/>
          <w:sz w:val="24"/>
          <w:szCs w:val="24"/>
          <w:lang w:eastAsia="it-IT"/>
        </w:rPr>
        <w:t xml:space="preserve"> supportati da</w:t>
      </w:r>
      <w:r w:rsidR="008D251E">
        <w:rPr>
          <w:rFonts w:ascii="Calibri" w:eastAsia="Calibri" w:hAnsi="Calibri" w:cs="Calibri"/>
          <w:sz w:val="24"/>
          <w:szCs w:val="24"/>
          <w:lang w:eastAsia="it-IT"/>
        </w:rPr>
        <w:t xml:space="preserve"> </w:t>
      </w:r>
      <w:r w:rsidR="00CD2C9F">
        <w:rPr>
          <w:rFonts w:ascii="Calibri" w:eastAsia="Calibri" w:hAnsi="Calibri" w:cs="Calibri"/>
          <w:sz w:val="24"/>
          <w:szCs w:val="24"/>
          <w:lang w:eastAsia="it-IT"/>
        </w:rPr>
        <w:t xml:space="preserve">valenti intagliatori </w:t>
      </w:r>
      <w:r w:rsidR="002C5F68">
        <w:rPr>
          <w:rFonts w:ascii="Calibri" w:eastAsia="Calibri" w:hAnsi="Calibri" w:cs="Calibri"/>
          <w:sz w:val="24"/>
          <w:szCs w:val="24"/>
          <w:lang w:eastAsia="it-IT"/>
        </w:rPr>
        <w:t xml:space="preserve">oppure potrà acquistare zucche </w:t>
      </w:r>
      <w:r w:rsidR="00274740">
        <w:rPr>
          <w:rFonts w:ascii="Calibri" w:eastAsia="Calibri" w:hAnsi="Calibri" w:cs="Calibri"/>
          <w:sz w:val="24"/>
          <w:szCs w:val="24"/>
          <w:lang w:eastAsia="it-IT"/>
        </w:rPr>
        <w:t xml:space="preserve">già </w:t>
      </w:r>
      <w:r w:rsidR="002C5F68">
        <w:rPr>
          <w:rFonts w:ascii="Calibri" w:eastAsia="Calibri" w:hAnsi="Calibri" w:cs="Calibri"/>
          <w:sz w:val="24"/>
          <w:szCs w:val="24"/>
          <w:lang w:eastAsia="it-IT"/>
        </w:rPr>
        <w:t xml:space="preserve">intagliate </w:t>
      </w:r>
      <w:r w:rsidR="00274740">
        <w:rPr>
          <w:rFonts w:ascii="Calibri" w:eastAsia="Calibri" w:hAnsi="Calibri" w:cs="Calibri"/>
          <w:sz w:val="24"/>
          <w:szCs w:val="24"/>
          <w:lang w:eastAsia="it-IT"/>
        </w:rPr>
        <w:t>presso lo stand del Consorzio.</w:t>
      </w:r>
      <w:r w:rsidR="000E2873">
        <w:rPr>
          <w:rFonts w:ascii="Calibri" w:eastAsia="Calibri" w:hAnsi="Calibri" w:cs="Calibri"/>
          <w:sz w:val="24"/>
          <w:szCs w:val="24"/>
          <w:lang w:eastAsia="it-IT"/>
        </w:rPr>
        <w:t xml:space="preserve"> </w:t>
      </w:r>
      <w:r w:rsidR="00CD2C9F">
        <w:rPr>
          <w:rFonts w:ascii="Calibri" w:eastAsia="Calibri" w:hAnsi="Calibri" w:cs="Calibri"/>
          <w:sz w:val="24"/>
          <w:szCs w:val="24"/>
          <w:lang w:eastAsia="it-IT"/>
        </w:rPr>
        <w:t xml:space="preserve">Svuotare </w:t>
      </w:r>
      <w:r w:rsidR="00EA652B">
        <w:rPr>
          <w:rFonts w:ascii="Calibri" w:eastAsia="Calibri" w:hAnsi="Calibri" w:cs="Calibri"/>
          <w:sz w:val="24"/>
          <w:szCs w:val="24"/>
          <w:lang w:eastAsia="it-IT"/>
        </w:rPr>
        <w:t xml:space="preserve">le zucche ed intagliarle per inserire un lumino serviva, infatti, </w:t>
      </w:r>
      <w:r w:rsidR="00BE27A0">
        <w:rPr>
          <w:rFonts w:ascii="Calibri" w:eastAsia="Calibri" w:hAnsi="Calibri" w:cs="Calibri"/>
          <w:sz w:val="24"/>
          <w:szCs w:val="24"/>
          <w:lang w:eastAsia="it-IT"/>
        </w:rPr>
        <w:t xml:space="preserve">per far luce a chi </w:t>
      </w:r>
      <w:r w:rsidR="008A00E3">
        <w:rPr>
          <w:rFonts w:ascii="Calibri" w:eastAsia="Calibri" w:hAnsi="Calibri" w:cs="Calibri"/>
          <w:sz w:val="24"/>
          <w:szCs w:val="24"/>
          <w:lang w:eastAsia="it-IT"/>
        </w:rPr>
        <w:t>doveva affrontare le fitte nebbie delle notti mantovane</w:t>
      </w:r>
      <w:r w:rsidR="0006147D">
        <w:rPr>
          <w:rFonts w:ascii="Calibri" w:eastAsia="Calibri" w:hAnsi="Calibri" w:cs="Calibri"/>
          <w:sz w:val="24"/>
          <w:szCs w:val="24"/>
          <w:lang w:eastAsia="it-IT"/>
        </w:rPr>
        <w:t xml:space="preserve"> di un tempo</w:t>
      </w:r>
      <w:r w:rsidR="007701F6">
        <w:rPr>
          <w:rFonts w:ascii="Calibri" w:eastAsia="Calibri" w:hAnsi="Calibri" w:cs="Calibri"/>
          <w:sz w:val="24"/>
          <w:szCs w:val="24"/>
          <w:lang w:eastAsia="it-IT"/>
        </w:rPr>
        <w:t xml:space="preserve">. </w:t>
      </w:r>
      <w:r w:rsidR="00C845E4">
        <w:rPr>
          <w:rFonts w:ascii="Calibri" w:eastAsia="Calibri" w:hAnsi="Calibri" w:cs="Calibri"/>
          <w:sz w:val="24"/>
          <w:szCs w:val="24"/>
          <w:lang w:eastAsia="it-IT"/>
        </w:rPr>
        <w:t xml:space="preserve"> Da qui la denominazione di “Lumere”.</w:t>
      </w:r>
      <w:r w:rsidR="00B25C2B">
        <w:rPr>
          <w:rFonts w:ascii="Calibri" w:eastAsia="Calibri" w:hAnsi="Calibri" w:cs="Calibri"/>
          <w:sz w:val="24"/>
          <w:szCs w:val="24"/>
          <w:lang w:eastAsia="it-IT"/>
        </w:rPr>
        <w:t xml:space="preserve"> </w:t>
      </w:r>
      <w:r w:rsidR="009173C6">
        <w:rPr>
          <w:rFonts w:ascii="Calibri" w:eastAsia="Calibri" w:hAnsi="Calibri" w:cs="Calibri"/>
          <w:sz w:val="24"/>
          <w:szCs w:val="24"/>
          <w:lang w:eastAsia="it-IT"/>
        </w:rPr>
        <w:t xml:space="preserve">Nella notte di </w:t>
      </w:r>
      <w:r w:rsidR="00B25C2B">
        <w:rPr>
          <w:rFonts w:ascii="Calibri" w:eastAsia="Calibri" w:hAnsi="Calibri" w:cs="Calibri"/>
          <w:sz w:val="24"/>
          <w:szCs w:val="24"/>
          <w:lang w:eastAsia="it-IT"/>
        </w:rPr>
        <w:t>tutti i santi,</w:t>
      </w:r>
      <w:r w:rsidR="000E2873">
        <w:rPr>
          <w:rFonts w:ascii="Calibri" w:eastAsia="Calibri" w:hAnsi="Calibri" w:cs="Calibri"/>
          <w:sz w:val="24"/>
          <w:szCs w:val="24"/>
          <w:lang w:eastAsia="it-IT"/>
        </w:rPr>
        <w:t xml:space="preserve"> </w:t>
      </w:r>
      <w:r w:rsidR="00B25C2B">
        <w:rPr>
          <w:rFonts w:ascii="Calibri" w:eastAsia="Calibri" w:hAnsi="Calibri" w:cs="Calibri"/>
          <w:sz w:val="24"/>
          <w:szCs w:val="24"/>
          <w:lang w:eastAsia="it-IT"/>
        </w:rPr>
        <w:t xml:space="preserve">inoltre, nelle campagne mantovane, si usava realizzare figure e maschere </w:t>
      </w:r>
      <w:r w:rsidR="006034F1">
        <w:rPr>
          <w:rFonts w:ascii="Calibri" w:eastAsia="Calibri" w:hAnsi="Calibri" w:cs="Calibri"/>
          <w:sz w:val="24"/>
          <w:szCs w:val="24"/>
          <w:lang w:eastAsia="it-IT"/>
        </w:rPr>
        <w:t>che ricordassero i tes</w:t>
      </w:r>
      <w:r w:rsidR="00D42308">
        <w:rPr>
          <w:rFonts w:ascii="Calibri" w:eastAsia="Calibri" w:hAnsi="Calibri" w:cs="Calibri"/>
          <w:sz w:val="24"/>
          <w:szCs w:val="24"/>
          <w:lang w:eastAsia="it-IT"/>
        </w:rPr>
        <w:t xml:space="preserve">chi, </w:t>
      </w:r>
      <w:r w:rsidR="0019687C">
        <w:rPr>
          <w:rFonts w:ascii="Calibri" w:eastAsia="Calibri" w:hAnsi="Calibri" w:cs="Calibri"/>
          <w:sz w:val="24"/>
          <w:szCs w:val="24"/>
          <w:lang w:eastAsia="it-IT"/>
        </w:rPr>
        <w:t>per esorcizzare l’idea della morte</w:t>
      </w:r>
      <w:r w:rsidR="001839F7">
        <w:rPr>
          <w:rFonts w:ascii="Calibri" w:eastAsia="Calibri" w:hAnsi="Calibri" w:cs="Calibri"/>
          <w:sz w:val="24"/>
          <w:szCs w:val="24"/>
          <w:lang w:eastAsia="it-IT"/>
        </w:rPr>
        <w:t>. Il</w:t>
      </w:r>
      <w:r w:rsidR="000E2873">
        <w:rPr>
          <w:rFonts w:ascii="Calibri" w:eastAsia="Calibri" w:hAnsi="Calibri" w:cs="Calibri"/>
          <w:sz w:val="24"/>
          <w:szCs w:val="24"/>
          <w:lang w:eastAsia="it-IT"/>
        </w:rPr>
        <w:t xml:space="preserve"> </w:t>
      </w:r>
      <w:r w:rsidR="00C412A9">
        <w:rPr>
          <w:rFonts w:ascii="Calibri" w:eastAsia="Calibri" w:hAnsi="Calibri" w:cs="Calibri"/>
          <w:sz w:val="24"/>
          <w:szCs w:val="24"/>
          <w:lang w:eastAsia="it-IT"/>
        </w:rPr>
        <w:t xml:space="preserve">materiale prediletto erano </w:t>
      </w:r>
      <w:r w:rsidR="001839F7">
        <w:rPr>
          <w:rFonts w:ascii="Calibri" w:eastAsia="Calibri" w:hAnsi="Calibri" w:cs="Calibri"/>
          <w:sz w:val="24"/>
          <w:szCs w:val="24"/>
          <w:lang w:eastAsia="it-IT"/>
        </w:rPr>
        <w:t xml:space="preserve">le </w:t>
      </w:r>
      <w:r w:rsidR="00C412A9">
        <w:rPr>
          <w:rFonts w:ascii="Calibri" w:eastAsia="Calibri" w:hAnsi="Calibri" w:cs="Calibri"/>
          <w:sz w:val="24"/>
          <w:szCs w:val="24"/>
          <w:lang w:eastAsia="it-IT"/>
        </w:rPr>
        <w:t>zucche di colore rosso</w:t>
      </w:r>
      <w:r w:rsidR="000A6756">
        <w:rPr>
          <w:rFonts w:ascii="Calibri" w:eastAsia="Calibri" w:hAnsi="Calibri" w:cs="Calibri"/>
          <w:sz w:val="24"/>
          <w:szCs w:val="24"/>
          <w:lang w:eastAsia="it-IT"/>
        </w:rPr>
        <w:t xml:space="preserve"> </w:t>
      </w:r>
      <w:r w:rsidR="00880054">
        <w:rPr>
          <w:rFonts w:ascii="Calibri" w:eastAsia="Calibri" w:hAnsi="Calibri" w:cs="Calibri"/>
          <w:sz w:val="24"/>
          <w:szCs w:val="24"/>
          <w:lang w:eastAsia="it-IT"/>
        </w:rPr>
        <w:t>inadatt</w:t>
      </w:r>
      <w:r w:rsidR="000A6756">
        <w:rPr>
          <w:rFonts w:ascii="Calibri" w:eastAsia="Calibri" w:hAnsi="Calibri" w:cs="Calibri"/>
          <w:sz w:val="24"/>
          <w:szCs w:val="24"/>
          <w:lang w:eastAsia="it-IT"/>
        </w:rPr>
        <w:t>e</w:t>
      </w:r>
      <w:r w:rsidR="00880054">
        <w:rPr>
          <w:rFonts w:ascii="Calibri" w:eastAsia="Calibri" w:hAnsi="Calibri" w:cs="Calibri"/>
          <w:sz w:val="24"/>
          <w:szCs w:val="24"/>
          <w:lang w:eastAsia="it-IT"/>
        </w:rPr>
        <w:t xml:space="preserve"> </w:t>
      </w:r>
      <w:r w:rsidR="0006147D">
        <w:rPr>
          <w:rFonts w:ascii="Calibri" w:eastAsia="Calibri" w:hAnsi="Calibri" w:cs="Calibri"/>
          <w:sz w:val="24"/>
          <w:szCs w:val="24"/>
          <w:lang w:eastAsia="it-IT"/>
        </w:rPr>
        <w:t>da</w:t>
      </w:r>
      <w:r w:rsidR="00880054">
        <w:rPr>
          <w:rFonts w:ascii="Calibri" w:eastAsia="Calibri" w:hAnsi="Calibri" w:cs="Calibri"/>
          <w:sz w:val="24"/>
          <w:szCs w:val="24"/>
          <w:lang w:eastAsia="it-IT"/>
        </w:rPr>
        <w:t xml:space="preserve"> portare sulle tavole ma ideal</w:t>
      </w:r>
      <w:r w:rsidR="000A6756">
        <w:rPr>
          <w:rFonts w:ascii="Calibri" w:eastAsia="Calibri" w:hAnsi="Calibri" w:cs="Calibri"/>
          <w:sz w:val="24"/>
          <w:szCs w:val="24"/>
          <w:lang w:eastAsia="it-IT"/>
        </w:rPr>
        <w:t>i</w:t>
      </w:r>
      <w:r w:rsidR="00880054">
        <w:rPr>
          <w:rFonts w:ascii="Calibri" w:eastAsia="Calibri" w:hAnsi="Calibri" w:cs="Calibri"/>
          <w:sz w:val="24"/>
          <w:szCs w:val="24"/>
          <w:lang w:eastAsia="it-IT"/>
        </w:rPr>
        <w:t xml:space="preserve"> per essere</w:t>
      </w:r>
      <w:r w:rsidR="00BE27A0">
        <w:rPr>
          <w:rFonts w:ascii="Calibri" w:eastAsia="Calibri" w:hAnsi="Calibri" w:cs="Calibri"/>
          <w:sz w:val="24"/>
          <w:szCs w:val="24"/>
          <w:lang w:eastAsia="it-IT"/>
        </w:rPr>
        <w:t xml:space="preserve"> </w:t>
      </w:r>
      <w:r w:rsidR="00FB1BF8">
        <w:rPr>
          <w:rFonts w:ascii="Calibri" w:eastAsia="Calibri" w:hAnsi="Calibri" w:cs="Calibri"/>
          <w:sz w:val="24"/>
          <w:szCs w:val="24"/>
          <w:lang w:eastAsia="it-IT"/>
        </w:rPr>
        <w:t>lavorat</w:t>
      </w:r>
      <w:r w:rsidR="000A6756">
        <w:rPr>
          <w:rFonts w:ascii="Calibri" w:eastAsia="Calibri" w:hAnsi="Calibri" w:cs="Calibri"/>
          <w:sz w:val="24"/>
          <w:szCs w:val="24"/>
          <w:lang w:eastAsia="it-IT"/>
        </w:rPr>
        <w:t>e.</w:t>
      </w:r>
    </w:p>
    <w:p w14:paraId="00AEDB2C" w14:textId="5E76206A" w:rsidR="009468CD" w:rsidRDefault="009468CD" w:rsidP="0049618F">
      <w:pPr>
        <w:spacing w:after="0" w:line="324" w:lineRule="atLeast"/>
        <w:jc w:val="both"/>
        <w:rPr>
          <w:rFonts w:ascii="Calibri" w:eastAsia="Calibri" w:hAnsi="Calibri" w:cs="Calibri"/>
          <w:sz w:val="24"/>
          <w:szCs w:val="24"/>
          <w:lang w:eastAsia="it-IT"/>
        </w:rPr>
      </w:pPr>
      <w:r>
        <w:rPr>
          <w:rFonts w:ascii="Calibri" w:eastAsia="Calibri" w:hAnsi="Calibri" w:cs="Calibri"/>
          <w:sz w:val="24"/>
          <w:szCs w:val="24"/>
          <w:lang w:eastAsia="it-IT"/>
        </w:rPr>
        <w:t xml:space="preserve">Usanze di un passato non così lontano </w:t>
      </w:r>
      <w:r w:rsidR="00B15710">
        <w:rPr>
          <w:rFonts w:ascii="Calibri" w:eastAsia="Calibri" w:hAnsi="Calibri" w:cs="Calibri"/>
          <w:sz w:val="24"/>
          <w:szCs w:val="24"/>
          <w:lang w:eastAsia="it-IT"/>
        </w:rPr>
        <w:t>che tornano oggi, rimbalzando da oltre oceano, fac</w:t>
      </w:r>
      <w:r w:rsidR="00FE5584">
        <w:rPr>
          <w:rFonts w:ascii="Calibri" w:eastAsia="Calibri" w:hAnsi="Calibri" w:cs="Calibri"/>
          <w:sz w:val="24"/>
          <w:szCs w:val="24"/>
          <w:lang w:eastAsia="it-IT"/>
        </w:rPr>
        <w:t xml:space="preserve">endo </w:t>
      </w:r>
      <w:r w:rsidR="00B15710">
        <w:rPr>
          <w:rFonts w:ascii="Calibri" w:eastAsia="Calibri" w:hAnsi="Calibri" w:cs="Calibri"/>
          <w:sz w:val="24"/>
          <w:szCs w:val="24"/>
          <w:lang w:eastAsia="it-IT"/>
        </w:rPr>
        <w:t xml:space="preserve">parte </w:t>
      </w:r>
      <w:r w:rsidR="00FE5584">
        <w:rPr>
          <w:rFonts w:ascii="Calibri" w:eastAsia="Calibri" w:hAnsi="Calibri" w:cs="Calibri"/>
          <w:sz w:val="24"/>
          <w:szCs w:val="24"/>
          <w:lang w:eastAsia="it-IT"/>
        </w:rPr>
        <w:t>della cultura popolare e del folclore locale da secoli</w:t>
      </w:r>
    </w:p>
    <w:p w14:paraId="660C83AC" w14:textId="77777777" w:rsidR="00DA7311" w:rsidRDefault="00DA7311" w:rsidP="0049618F">
      <w:pPr>
        <w:spacing w:after="0" w:line="324" w:lineRule="atLeast"/>
        <w:jc w:val="both"/>
        <w:rPr>
          <w:rFonts w:ascii="Calibri" w:eastAsia="Calibri" w:hAnsi="Calibri" w:cs="Calibri"/>
          <w:sz w:val="24"/>
          <w:szCs w:val="24"/>
          <w:lang w:eastAsia="it-IT"/>
        </w:rPr>
      </w:pPr>
    </w:p>
    <w:p w14:paraId="52986134" w14:textId="6C7E4A38" w:rsidR="00DA7311" w:rsidRPr="0049618F" w:rsidRDefault="00DA7311" w:rsidP="0049618F">
      <w:pPr>
        <w:spacing w:after="0" w:line="324" w:lineRule="atLeast"/>
        <w:jc w:val="both"/>
        <w:rPr>
          <w:rFonts w:ascii="Calibri" w:eastAsia="Calibri" w:hAnsi="Calibri" w:cs="Calibri"/>
          <w:sz w:val="24"/>
          <w:szCs w:val="24"/>
          <w:lang w:eastAsia="it-IT"/>
        </w:rPr>
      </w:pPr>
      <w:r>
        <w:rPr>
          <w:rFonts w:ascii="Calibri" w:eastAsia="Calibri" w:hAnsi="Calibri" w:cs="Calibri"/>
          <w:sz w:val="24"/>
          <w:szCs w:val="24"/>
          <w:lang w:eastAsia="it-IT"/>
        </w:rPr>
        <w:t xml:space="preserve">Il Lungorio sarà, inoltre, popolato dalle fantastiche figure degli spaventapasseri </w:t>
      </w:r>
      <w:r w:rsidR="0033226E">
        <w:rPr>
          <w:rFonts w:ascii="Calibri" w:eastAsia="Calibri" w:hAnsi="Calibri" w:cs="Calibri"/>
          <w:sz w:val="24"/>
          <w:szCs w:val="24"/>
          <w:lang w:eastAsia="it-IT"/>
        </w:rPr>
        <w:t>che diverranno, come sempre, dei set naturali per scatti fotografici.</w:t>
      </w:r>
      <w:r w:rsidR="00D51436">
        <w:rPr>
          <w:rFonts w:ascii="Calibri" w:eastAsia="Calibri" w:hAnsi="Calibri" w:cs="Calibri"/>
          <w:sz w:val="24"/>
          <w:szCs w:val="24"/>
          <w:lang w:eastAsia="it-IT"/>
        </w:rPr>
        <w:t xml:space="preserve"> Non mancheranno proposte di cibi di strada, come la zucca fritta</w:t>
      </w:r>
      <w:r w:rsidR="00FF6455">
        <w:rPr>
          <w:rFonts w:ascii="Calibri" w:eastAsia="Calibri" w:hAnsi="Calibri" w:cs="Calibri"/>
          <w:sz w:val="24"/>
          <w:szCs w:val="24"/>
          <w:lang w:eastAsia="it-IT"/>
        </w:rPr>
        <w:t xml:space="preserve"> </w:t>
      </w:r>
      <w:proofErr w:type="gramStart"/>
      <w:r w:rsidR="00FF6455">
        <w:rPr>
          <w:rFonts w:ascii="Calibri" w:eastAsia="Calibri" w:hAnsi="Calibri" w:cs="Calibri"/>
          <w:sz w:val="24"/>
          <w:szCs w:val="24"/>
          <w:lang w:eastAsia="it-IT"/>
        </w:rPr>
        <w:t>e  dolci</w:t>
      </w:r>
      <w:proofErr w:type="gramEnd"/>
      <w:r w:rsidR="00FF6455">
        <w:rPr>
          <w:rFonts w:ascii="Calibri" w:eastAsia="Calibri" w:hAnsi="Calibri" w:cs="Calibri"/>
          <w:sz w:val="24"/>
          <w:szCs w:val="24"/>
          <w:lang w:eastAsia="it-IT"/>
        </w:rPr>
        <w:t xml:space="preserve"> tipici per le giornate dei morti (oss da mort)</w:t>
      </w:r>
      <w:r w:rsidR="00BD601E">
        <w:rPr>
          <w:rFonts w:ascii="Calibri" w:eastAsia="Calibri" w:hAnsi="Calibri" w:cs="Calibri"/>
          <w:sz w:val="24"/>
          <w:szCs w:val="24"/>
          <w:lang w:eastAsia="it-IT"/>
        </w:rPr>
        <w:t>.</w:t>
      </w:r>
    </w:p>
    <w:p w14:paraId="145C1659" w14:textId="77777777" w:rsidR="0049618F" w:rsidRPr="0049618F" w:rsidRDefault="0049618F" w:rsidP="0049618F">
      <w:pPr>
        <w:spacing w:after="0" w:line="240" w:lineRule="auto"/>
        <w:jc w:val="both"/>
        <w:rPr>
          <w:rFonts w:ascii="Calibri" w:eastAsia="Calibri" w:hAnsi="Calibri" w:cs="Calibri"/>
          <w:sz w:val="24"/>
          <w:szCs w:val="24"/>
          <w:lang w:eastAsia="it-IT"/>
        </w:rPr>
      </w:pPr>
    </w:p>
    <w:p w14:paraId="786F7069" w14:textId="69DCE368" w:rsidR="0049618F" w:rsidRPr="0049618F" w:rsidRDefault="0049618F" w:rsidP="0049618F">
      <w:pPr>
        <w:spacing w:after="0" w:line="240" w:lineRule="auto"/>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t>Programma</w:t>
      </w:r>
      <w:r w:rsidR="00BD601E">
        <w:rPr>
          <w:rFonts w:ascii="Calibri" w:eastAsia="Calibri" w:hAnsi="Calibri" w:cs="Calibri"/>
          <w:b/>
          <w:bCs/>
          <w:sz w:val="24"/>
          <w:szCs w:val="24"/>
          <w:lang w:eastAsia="it-IT"/>
        </w:rPr>
        <w:t xml:space="preserve"> della festa delle Lumere</w:t>
      </w:r>
      <w:r w:rsidRPr="0049618F">
        <w:rPr>
          <w:rFonts w:ascii="Calibri" w:eastAsia="Calibri" w:hAnsi="Calibri" w:cs="Calibri"/>
          <w:b/>
          <w:bCs/>
          <w:sz w:val="24"/>
          <w:szCs w:val="24"/>
          <w:lang w:eastAsia="it-IT"/>
        </w:rPr>
        <w:t>:</w:t>
      </w:r>
    </w:p>
    <w:p w14:paraId="66386334" w14:textId="77777777" w:rsidR="0049618F" w:rsidRPr="0049618F" w:rsidRDefault="0049618F" w:rsidP="0049618F">
      <w:pPr>
        <w:numPr>
          <w:ilvl w:val="0"/>
          <w:numId w:val="13"/>
        </w:numPr>
        <w:spacing w:after="0" w:line="240" w:lineRule="auto"/>
        <w:ind w:left="426" w:hanging="426"/>
        <w:contextualSpacing/>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t xml:space="preserve"> Dalle 10 alle 12 musiche popolari de “I musicanti della basa”.</w:t>
      </w:r>
    </w:p>
    <w:p w14:paraId="1C42B3DC" w14:textId="74C65D3E" w:rsidR="0049618F" w:rsidRPr="0049618F" w:rsidRDefault="0049618F" w:rsidP="0049618F">
      <w:pPr>
        <w:numPr>
          <w:ilvl w:val="0"/>
          <w:numId w:val="13"/>
        </w:numPr>
        <w:spacing w:after="0" w:line="240" w:lineRule="auto"/>
        <w:ind w:left="426" w:hanging="426"/>
        <w:contextualSpacing/>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t xml:space="preserve"> Alle 10 inizieranno le attività sensoriali per bambini che si protrarranno per tutta la giornata, a cura dell’azienda olivicola Colle d’oro del lago.  </w:t>
      </w:r>
    </w:p>
    <w:p w14:paraId="45FABCF6" w14:textId="77777777" w:rsidR="0049618F" w:rsidRPr="0049618F" w:rsidRDefault="0049618F" w:rsidP="0049618F">
      <w:pPr>
        <w:numPr>
          <w:ilvl w:val="0"/>
          <w:numId w:val="14"/>
        </w:numPr>
        <w:spacing w:after="0" w:line="324" w:lineRule="atLeast"/>
        <w:ind w:left="426" w:hanging="425"/>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t xml:space="preserve"> Dalle 14.30 alle 17 animazioni per bambini a cura della fattoria didattica Corte Erbatici.</w:t>
      </w:r>
    </w:p>
    <w:p w14:paraId="3F30127E" w14:textId="77777777" w:rsidR="0049618F" w:rsidRPr="0049618F" w:rsidRDefault="0049618F" w:rsidP="0049618F">
      <w:pPr>
        <w:numPr>
          <w:ilvl w:val="0"/>
          <w:numId w:val="14"/>
        </w:numPr>
        <w:spacing w:after="0" w:line="324" w:lineRule="atLeast"/>
        <w:ind w:left="426" w:hanging="426"/>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lastRenderedPageBreak/>
        <w:t>alle 17 alle 18.30 spettacolo di burattini “Sandrone nella pancia del diavolo”, di e con il maestro Giorgio Gabrielli.</w:t>
      </w:r>
    </w:p>
    <w:p w14:paraId="32423F8B" w14:textId="77777777" w:rsidR="0049618F" w:rsidRDefault="0049618F" w:rsidP="0049618F">
      <w:pPr>
        <w:numPr>
          <w:ilvl w:val="0"/>
          <w:numId w:val="14"/>
        </w:numPr>
        <w:spacing w:after="0" w:line="324" w:lineRule="atLeast"/>
        <w:ind w:left="426" w:hanging="426"/>
        <w:jc w:val="both"/>
        <w:rPr>
          <w:rFonts w:ascii="Calibri" w:eastAsia="Calibri" w:hAnsi="Calibri" w:cs="Calibri"/>
          <w:b/>
          <w:bCs/>
          <w:sz w:val="24"/>
          <w:szCs w:val="24"/>
          <w:lang w:eastAsia="it-IT"/>
        </w:rPr>
      </w:pPr>
      <w:r w:rsidRPr="0049618F">
        <w:rPr>
          <w:rFonts w:ascii="Calibri" w:eastAsia="Calibri" w:hAnsi="Calibri" w:cs="Calibri"/>
          <w:b/>
          <w:bCs/>
          <w:sz w:val="24"/>
          <w:szCs w:val="24"/>
          <w:lang w:eastAsia="it-IT"/>
        </w:rPr>
        <w:t>Per tutta la giornata, grande mostra di 180 varietà di zucca, realizzata in collaborazione con la festa della zucca di Piozzo (Cn).</w:t>
      </w:r>
    </w:p>
    <w:p w14:paraId="7AE52E86" w14:textId="77777777" w:rsidR="00CC1D9A" w:rsidRDefault="00CC1D9A" w:rsidP="00CC1D9A">
      <w:pPr>
        <w:spacing w:after="0" w:line="324" w:lineRule="atLeast"/>
        <w:jc w:val="both"/>
        <w:rPr>
          <w:rFonts w:ascii="Calibri" w:eastAsia="Calibri" w:hAnsi="Calibri" w:cs="Calibri"/>
          <w:b/>
          <w:bCs/>
          <w:sz w:val="24"/>
          <w:szCs w:val="24"/>
          <w:lang w:eastAsia="it-IT"/>
        </w:rPr>
      </w:pPr>
    </w:p>
    <w:p w14:paraId="21DBC423" w14:textId="19ABBB90" w:rsidR="00CC1D9A" w:rsidRPr="0049618F" w:rsidRDefault="00CC1D9A" w:rsidP="00CC1D9A">
      <w:pPr>
        <w:spacing w:after="0" w:line="324" w:lineRule="atLeast"/>
        <w:jc w:val="both"/>
        <w:rPr>
          <w:rFonts w:ascii="Calibri" w:eastAsia="Calibri" w:hAnsi="Calibri" w:cs="Calibri"/>
          <w:b/>
          <w:bCs/>
          <w:sz w:val="24"/>
          <w:szCs w:val="24"/>
          <w:lang w:eastAsia="it-IT"/>
        </w:rPr>
      </w:pPr>
      <w:r>
        <w:rPr>
          <w:rFonts w:ascii="Calibri" w:eastAsia="Calibri" w:hAnsi="Calibri" w:cs="Calibri"/>
          <w:b/>
          <w:bCs/>
          <w:sz w:val="24"/>
          <w:szCs w:val="24"/>
          <w:lang w:eastAsia="it-IT"/>
        </w:rPr>
        <w:t xml:space="preserve">Tante proposte </w:t>
      </w:r>
      <w:r w:rsidR="002F0BA6">
        <w:rPr>
          <w:rFonts w:ascii="Calibri" w:eastAsia="Calibri" w:hAnsi="Calibri" w:cs="Calibri"/>
          <w:b/>
          <w:bCs/>
          <w:sz w:val="24"/>
          <w:szCs w:val="24"/>
          <w:lang w:eastAsia="it-IT"/>
        </w:rPr>
        <w:t xml:space="preserve">tra tradizione e divertimento, </w:t>
      </w:r>
      <w:r>
        <w:rPr>
          <w:rFonts w:ascii="Calibri" w:eastAsia="Calibri" w:hAnsi="Calibri" w:cs="Calibri"/>
          <w:b/>
          <w:bCs/>
          <w:sz w:val="24"/>
          <w:szCs w:val="24"/>
          <w:lang w:eastAsia="it-IT"/>
        </w:rPr>
        <w:t xml:space="preserve">per famiglie con bambini e </w:t>
      </w:r>
      <w:r w:rsidR="00CF32AD">
        <w:rPr>
          <w:rFonts w:ascii="Calibri" w:eastAsia="Calibri" w:hAnsi="Calibri" w:cs="Calibri"/>
          <w:b/>
          <w:bCs/>
          <w:sz w:val="24"/>
          <w:szCs w:val="24"/>
          <w:lang w:eastAsia="it-IT"/>
        </w:rPr>
        <w:t>per persone in grado di meravigliarsi</w:t>
      </w:r>
      <w:r w:rsidR="001B5A9C">
        <w:rPr>
          <w:rFonts w:ascii="Calibri" w:eastAsia="Calibri" w:hAnsi="Calibri" w:cs="Calibri"/>
          <w:b/>
          <w:bCs/>
          <w:sz w:val="24"/>
          <w:szCs w:val="24"/>
          <w:lang w:eastAsia="it-IT"/>
        </w:rPr>
        <w:t>.</w:t>
      </w:r>
    </w:p>
    <w:p w14:paraId="328C942F" w14:textId="77777777" w:rsidR="0049618F" w:rsidRPr="0049618F" w:rsidRDefault="0049618F" w:rsidP="0049618F">
      <w:pPr>
        <w:spacing w:after="0" w:line="324" w:lineRule="atLeast"/>
        <w:ind w:left="142"/>
        <w:jc w:val="both"/>
        <w:rPr>
          <w:rFonts w:ascii="Calibri" w:eastAsia="Calibri" w:hAnsi="Calibri" w:cs="Calibri"/>
          <w:sz w:val="24"/>
          <w:szCs w:val="24"/>
          <w:lang w:eastAsia="it-IT"/>
        </w:rPr>
      </w:pPr>
    </w:p>
    <w:p w14:paraId="561D9D00" w14:textId="77777777" w:rsidR="0049618F" w:rsidRDefault="0049618F" w:rsidP="0049618F">
      <w:pPr>
        <w:spacing w:after="0" w:line="324" w:lineRule="atLeast"/>
        <w:jc w:val="both"/>
        <w:rPr>
          <w:rFonts w:ascii="Calibri" w:eastAsia="Calibri" w:hAnsi="Calibri" w:cs="Calibri"/>
          <w:sz w:val="24"/>
          <w:szCs w:val="24"/>
          <w:lang w:eastAsia="it-IT"/>
        </w:rPr>
      </w:pPr>
      <w:r w:rsidRPr="0049618F">
        <w:rPr>
          <w:rFonts w:ascii="Calibri" w:eastAsia="Calibri" w:hAnsi="Calibri" w:cs="Calibri"/>
          <w:sz w:val="24"/>
          <w:szCs w:val="24"/>
          <w:lang w:eastAsia="it-IT"/>
        </w:rPr>
        <w:t xml:space="preserve">Come sempre, sarà in distribuzione, gratuita, la XXVII edizione della guida “Di zucca in zucca”, con tante ricette sull’uso della zucca in cucina, sugli agriturismi con menù tipici, sulla costruzione di strumenti musicali di zucca, sui proverbi e sulla letteratura che l’anno decantata. </w:t>
      </w:r>
    </w:p>
    <w:p w14:paraId="4DC1188B" w14:textId="77777777" w:rsidR="00896B98" w:rsidRDefault="00896B98" w:rsidP="0049618F">
      <w:pPr>
        <w:spacing w:after="0" w:line="324" w:lineRule="atLeast"/>
        <w:jc w:val="both"/>
        <w:rPr>
          <w:rFonts w:ascii="Calibri" w:eastAsia="Calibri" w:hAnsi="Calibri" w:cs="Calibri"/>
          <w:sz w:val="24"/>
          <w:szCs w:val="24"/>
          <w:lang w:eastAsia="it-IT"/>
        </w:rPr>
      </w:pPr>
    </w:p>
    <w:p w14:paraId="071BACEA" w14:textId="78F41273" w:rsidR="00896B98" w:rsidRPr="0049618F" w:rsidRDefault="00896B98" w:rsidP="00896B98">
      <w:pPr>
        <w:spacing w:after="0" w:line="240" w:lineRule="auto"/>
        <w:jc w:val="both"/>
        <w:rPr>
          <w:rFonts w:ascii="Calibri" w:eastAsia="Calibri" w:hAnsi="Calibri" w:cs="Calibri"/>
          <w:sz w:val="24"/>
          <w:szCs w:val="24"/>
          <w:lang w:eastAsia="it-IT"/>
        </w:rPr>
      </w:pPr>
      <w:r w:rsidRPr="0049618F">
        <w:rPr>
          <w:rFonts w:ascii="Calibri" w:eastAsia="Calibri" w:hAnsi="Calibri" w:cs="Calibri"/>
          <w:sz w:val="24"/>
          <w:szCs w:val="24"/>
          <w:lang w:eastAsia="it-IT"/>
        </w:rPr>
        <w:t xml:space="preserve">La </w:t>
      </w:r>
      <w:r w:rsidRPr="0049618F">
        <w:rPr>
          <w:rFonts w:ascii="Calibri" w:eastAsia="Calibri" w:hAnsi="Calibri" w:cs="Calibri"/>
          <w:b/>
          <w:bCs/>
          <w:sz w:val="24"/>
          <w:szCs w:val="24"/>
          <w:lang w:eastAsia="it-IT"/>
        </w:rPr>
        <w:t>festa delle Lumere</w:t>
      </w:r>
      <w:r w:rsidRPr="0049618F">
        <w:rPr>
          <w:rFonts w:ascii="Calibri" w:eastAsia="Calibri" w:hAnsi="Calibri" w:cs="Calibri"/>
          <w:sz w:val="24"/>
          <w:szCs w:val="24"/>
          <w:lang w:eastAsia="it-IT"/>
        </w:rPr>
        <w:t xml:space="preserve"> è anche una giornata per far conoscere ad un pubblico più ampio i prodotti di fattoria delle campagne mantovane (olio, vino, formaggi, ortofrutta, salumi, birra, olii essenziali, prodotti da forno), </w:t>
      </w:r>
      <w:r w:rsidR="001E0EB8">
        <w:rPr>
          <w:rFonts w:ascii="Calibri" w:eastAsia="Calibri" w:hAnsi="Calibri" w:cs="Calibri"/>
          <w:sz w:val="24"/>
          <w:szCs w:val="24"/>
          <w:lang w:eastAsia="it-IT"/>
        </w:rPr>
        <w:t>ed</w:t>
      </w:r>
      <w:r w:rsidRPr="0049618F">
        <w:rPr>
          <w:rFonts w:ascii="Calibri" w:eastAsia="Calibri" w:hAnsi="Calibri" w:cs="Calibri"/>
          <w:sz w:val="24"/>
          <w:szCs w:val="24"/>
          <w:lang w:eastAsia="it-IT"/>
        </w:rPr>
        <w:t xml:space="preserve"> i tanti prodotti </w:t>
      </w:r>
      <w:r w:rsidR="001E0EB8">
        <w:rPr>
          <w:rFonts w:ascii="Calibri" w:eastAsia="Calibri" w:hAnsi="Calibri" w:cs="Calibri"/>
          <w:sz w:val="24"/>
          <w:szCs w:val="24"/>
          <w:lang w:eastAsia="it-IT"/>
        </w:rPr>
        <w:t xml:space="preserve">a base di </w:t>
      </w:r>
      <w:r w:rsidRPr="0049618F">
        <w:rPr>
          <w:rFonts w:ascii="Calibri" w:eastAsia="Calibri" w:hAnsi="Calibri" w:cs="Calibri"/>
          <w:sz w:val="24"/>
          <w:szCs w:val="24"/>
          <w:lang w:eastAsia="it-IT"/>
        </w:rPr>
        <w:t>zucca</w:t>
      </w:r>
      <w:r w:rsidR="001E0EB8">
        <w:rPr>
          <w:rFonts w:ascii="Calibri" w:eastAsia="Calibri" w:hAnsi="Calibri" w:cs="Calibri"/>
          <w:sz w:val="24"/>
          <w:szCs w:val="24"/>
          <w:lang w:eastAsia="it-IT"/>
        </w:rPr>
        <w:t>.</w:t>
      </w:r>
    </w:p>
    <w:p w14:paraId="491CDF3E" w14:textId="77777777" w:rsidR="0049618F" w:rsidRPr="0049618F" w:rsidRDefault="0049618F" w:rsidP="0049618F">
      <w:pPr>
        <w:spacing w:after="0" w:line="240" w:lineRule="auto"/>
        <w:jc w:val="both"/>
        <w:rPr>
          <w:rFonts w:ascii="Calibri" w:eastAsia="Calibri" w:hAnsi="Calibri" w:cs="Calibri"/>
          <w:sz w:val="24"/>
          <w:szCs w:val="24"/>
        </w:rPr>
      </w:pPr>
    </w:p>
    <w:p w14:paraId="1D258FA6" w14:textId="77777777" w:rsidR="0081165B" w:rsidRDefault="0049618F" w:rsidP="0049618F">
      <w:pPr>
        <w:spacing w:after="0" w:line="240" w:lineRule="auto"/>
        <w:jc w:val="both"/>
        <w:rPr>
          <w:rFonts w:ascii="Calibri" w:eastAsia="Calibri" w:hAnsi="Calibri" w:cs="Calibri"/>
          <w:sz w:val="24"/>
          <w:szCs w:val="24"/>
          <w:lang w:eastAsia="it-IT"/>
        </w:rPr>
      </w:pPr>
      <w:r w:rsidRPr="0049618F">
        <w:rPr>
          <w:rFonts w:ascii="Calibri" w:eastAsia="Calibri" w:hAnsi="Calibri" w:cs="Calibri"/>
          <w:sz w:val="24"/>
          <w:szCs w:val="24"/>
          <w:lang w:eastAsia="it-IT"/>
        </w:rPr>
        <w:t>Un’occasione per conoscere il fantastico mondo delle zucche</w:t>
      </w:r>
      <w:r w:rsidR="0081165B">
        <w:rPr>
          <w:rFonts w:ascii="Calibri" w:eastAsia="Calibri" w:hAnsi="Calibri" w:cs="Calibri"/>
          <w:sz w:val="24"/>
          <w:szCs w:val="24"/>
          <w:lang w:eastAsia="it-IT"/>
        </w:rPr>
        <w:t xml:space="preserve">, alla luce delle Lumere </w:t>
      </w:r>
    </w:p>
    <w:p w14:paraId="41DB9824" w14:textId="6C4378DE" w:rsidR="0049618F" w:rsidRPr="0049618F" w:rsidRDefault="0049618F" w:rsidP="0081165B">
      <w:pPr>
        <w:spacing w:after="0" w:line="240" w:lineRule="auto"/>
        <w:jc w:val="both"/>
        <w:rPr>
          <w:rFonts w:ascii="Calibri" w:eastAsia="Calibri" w:hAnsi="Calibri" w:cs="Calibri"/>
          <w:sz w:val="24"/>
          <w:szCs w:val="24"/>
          <w:lang w:eastAsia="it-IT"/>
        </w:rPr>
      </w:pPr>
    </w:p>
    <w:p w14:paraId="20687F63" w14:textId="77777777" w:rsidR="0049618F" w:rsidRPr="0049618F" w:rsidRDefault="0049618F" w:rsidP="0049618F">
      <w:pPr>
        <w:tabs>
          <w:tab w:val="left" w:pos="3567"/>
        </w:tabs>
        <w:spacing w:after="0" w:line="324" w:lineRule="atLeast"/>
        <w:ind w:left="142"/>
        <w:jc w:val="both"/>
        <w:rPr>
          <w:rFonts w:ascii="Calibri" w:eastAsia="Calibri" w:hAnsi="Calibri" w:cs="Calibri"/>
          <w:sz w:val="24"/>
          <w:szCs w:val="24"/>
          <w:lang w:eastAsia="it-IT"/>
        </w:rPr>
      </w:pPr>
      <w:r w:rsidRPr="0049618F">
        <w:rPr>
          <w:rFonts w:ascii="Calibri" w:eastAsia="Calibri" w:hAnsi="Calibri" w:cs="Calibri"/>
          <w:sz w:val="24"/>
          <w:szCs w:val="24"/>
          <w:lang w:eastAsia="it-IT"/>
        </w:rPr>
        <w:tab/>
      </w:r>
    </w:p>
    <w:p w14:paraId="1D01A973" w14:textId="77777777" w:rsidR="0049618F" w:rsidRDefault="0049618F" w:rsidP="00837017">
      <w:pPr>
        <w:rPr>
          <w:rFonts w:eastAsia="Calibri" w:cstheme="minorHAnsi"/>
          <w:sz w:val="24"/>
          <w:szCs w:val="24"/>
          <w:lang w:eastAsia="it-IT"/>
        </w:rPr>
      </w:pPr>
    </w:p>
    <w:p w14:paraId="7F0A01B1" w14:textId="77777777" w:rsidR="0049618F" w:rsidRDefault="0049618F" w:rsidP="00837017">
      <w:pPr>
        <w:rPr>
          <w:rFonts w:eastAsia="Calibri" w:cstheme="minorHAnsi"/>
          <w:sz w:val="24"/>
          <w:szCs w:val="24"/>
          <w:lang w:eastAsia="it-IT"/>
        </w:rPr>
      </w:pPr>
    </w:p>
    <w:p w14:paraId="39254486" w14:textId="77777777" w:rsidR="0049618F" w:rsidRDefault="0049618F" w:rsidP="00837017">
      <w:pPr>
        <w:rPr>
          <w:rFonts w:eastAsia="Calibri" w:cstheme="minorHAnsi"/>
          <w:sz w:val="24"/>
          <w:szCs w:val="24"/>
          <w:lang w:eastAsia="it-IT"/>
        </w:rPr>
      </w:pPr>
    </w:p>
    <w:p w14:paraId="7307A658" w14:textId="77777777" w:rsidR="0049618F" w:rsidRDefault="0049618F" w:rsidP="00837017">
      <w:pPr>
        <w:rPr>
          <w:rFonts w:eastAsia="Calibri" w:cstheme="minorHAnsi"/>
          <w:sz w:val="24"/>
          <w:szCs w:val="24"/>
          <w:lang w:eastAsia="it-IT"/>
        </w:rPr>
      </w:pPr>
    </w:p>
    <w:p w14:paraId="2651DACD" w14:textId="77777777" w:rsidR="0049618F" w:rsidRDefault="0049618F" w:rsidP="00837017">
      <w:pPr>
        <w:rPr>
          <w:rFonts w:eastAsia="Calibri" w:cstheme="minorHAnsi"/>
          <w:sz w:val="24"/>
          <w:szCs w:val="24"/>
          <w:lang w:eastAsia="it-IT"/>
        </w:rPr>
      </w:pPr>
    </w:p>
    <w:p w14:paraId="3E3855B4" w14:textId="77777777" w:rsidR="0089360A" w:rsidRDefault="0089360A" w:rsidP="00B362C7">
      <w:pPr>
        <w:pStyle w:val="s3"/>
        <w:spacing w:before="0" w:beforeAutospacing="0" w:after="0" w:afterAutospacing="0" w:line="324" w:lineRule="atLeast"/>
        <w:ind w:left="142"/>
        <w:jc w:val="both"/>
        <w:rPr>
          <w:rFonts w:asciiTheme="minorHAnsi" w:hAnsiTheme="minorHAnsi" w:cstheme="minorHAnsi"/>
          <w:sz w:val="24"/>
          <w:szCs w:val="24"/>
        </w:rPr>
      </w:pPr>
    </w:p>
    <w:sectPr w:rsidR="0089360A" w:rsidSect="00D733DC">
      <w:headerReference w:type="default" r:id="rId10"/>
      <w:footerReference w:type="default" r:id="rId11"/>
      <w:pgSz w:w="11906" w:h="16838" w:code="9"/>
      <w:pgMar w:top="142" w:right="849" w:bottom="993" w:left="851"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9401" w14:textId="77777777" w:rsidR="00015985" w:rsidRDefault="00015985" w:rsidP="00DA1DD7">
      <w:pPr>
        <w:spacing w:after="0" w:line="240" w:lineRule="auto"/>
      </w:pPr>
      <w:r>
        <w:separator/>
      </w:r>
    </w:p>
  </w:endnote>
  <w:endnote w:type="continuationSeparator" w:id="0">
    <w:p w14:paraId="1840D3AB" w14:textId="77777777" w:rsidR="00015985" w:rsidRDefault="00015985" w:rsidP="00DA1DD7">
      <w:pPr>
        <w:spacing w:after="0" w:line="240" w:lineRule="auto"/>
      </w:pPr>
      <w:r>
        <w:continuationSeparator/>
      </w:r>
    </w:p>
  </w:endnote>
  <w:endnote w:type="continuationNotice" w:id="1">
    <w:p w14:paraId="7F55EB7D" w14:textId="77777777" w:rsidR="00015985" w:rsidRDefault="0001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1A80" w14:textId="48D6CF93" w:rsidR="00DA1DD7" w:rsidRDefault="00DA1DD7" w:rsidP="00DA1DD7">
    <w:pPr>
      <w:pStyle w:val="Pidipagina"/>
      <w:jc w:val="center"/>
    </w:pPr>
    <w:r>
      <w:t>Consorzio agrituristico mantovano</w:t>
    </w:r>
  </w:p>
  <w:p w14:paraId="73E60747" w14:textId="7A36AF13" w:rsidR="00DA1DD7" w:rsidRDefault="0089360A" w:rsidP="00DA1DD7">
    <w:pPr>
      <w:pStyle w:val="Pidipagina"/>
      <w:jc w:val="center"/>
    </w:pPr>
    <w:r>
      <w:t>Mantova, strada</w:t>
    </w:r>
    <w:r w:rsidR="00DA1DD7">
      <w:t xml:space="preserve"> Chiesanuova, n° 8.  Tel. 0376324889 cell.3292127504 </w:t>
    </w:r>
    <w:proofErr w:type="gramStart"/>
    <w:r w:rsidR="00DA1DD7">
      <w:t>e mail</w:t>
    </w:r>
    <w:proofErr w:type="gramEnd"/>
    <w:r w:rsidR="00DA1DD7">
      <w:t xml:space="preserve">. </w:t>
    </w:r>
    <w:hyperlink r:id="rId1" w:history="1">
      <w:r w:rsidR="00DA1DD7" w:rsidRPr="00082B7D">
        <w:rPr>
          <w:rStyle w:val="Collegamentoipertestuale"/>
        </w:rPr>
        <w:t>info@agriturismomantova.it</w:t>
      </w:r>
    </w:hyperlink>
    <w:r w:rsidR="00DA1DD7">
      <w:t xml:space="preserve"> </w:t>
    </w:r>
  </w:p>
  <w:p w14:paraId="50D3D6B6" w14:textId="0D6C7D55" w:rsidR="006E631B" w:rsidRDefault="00000000" w:rsidP="00DA1DD7">
    <w:pPr>
      <w:pStyle w:val="Pidipagina"/>
      <w:jc w:val="center"/>
    </w:pPr>
    <w:hyperlink r:id="rId2" w:history="1">
      <w:r w:rsidR="006E631B" w:rsidRPr="00082B7D">
        <w:rPr>
          <w:rStyle w:val="Collegamentoipertestuale"/>
        </w:rPr>
        <w:t>www.consorzioagrituristicomantovano.it</w:t>
      </w:r>
    </w:hyperlink>
    <w:r w:rsidR="006E631B">
      <w:t xml:space="preserve"> </w:t>
    </w:r>
    <w:hyperlink r:id="rId3" w:history="1">
      <w:r w:rsidR="006E631B" w:rsidRPr="00082B7D">
        <w:rPr>
          <w:rStyle w:val="Collegamentoipertestuale"/>
        </w:rPr>
        <w:t>info@agriturismomantova.it</w:t>
      </w:r>
    </w:hyperlink>
    <w:r w:rsidR="006E631B">
      <w:t xml:space="preserve"> </w:t>
    </w:r>
    <w:hyperlink r:id="rId4" w:history="1">
      <w:r w:rsidR="006E631B" w:rsidRPr="00082B7D">
        <w:rPr>
          <w:rStyle w:val="Collegamentoipertestuale"/>
        </w:rPr>
        <w:t>www.agriturismomantova.it</w:t>
      </w:r>
    </w:hyperlink>
    <w:r w:rsidR="006E631B">
      <w:t xml:space="preserve"> </w:t>
    </w:r>
  </w:p>
  <w:p w14:paraId="0EE0D2D1" w14:textId="77777777" w:rsidR="00DA1DD7" w:rsidRDefault="00DA1DD7" w:rsidP="00DA1DD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B346" w14:textId="77777777" w:rsidR="00015985" w:rsidRDefault="00015985" w:rsidP="00DA1DD7">
      <w:pPr>
        <w:spacing w:after="0" w:line="240" w:lineRule="auto"/>
      </w:pPr>
      <w:r>
        <w:separator/>
      </w:r>
    </w:p>
  </w:footnote>
  <w:footnote w:type="continuationSeparator" w:id="0">
    <w:p w14:paraId="463EEF7F" w14:textId="77777777" w:rsidR="00015985" w:rsidRDefault="00015985" w:rsidP="00DA1DD7">
      <w:pPr>
        <w:spacing w:after="0" w:line="240" w:lineRule="auto"/>
      </w:pPr>
      <w:r>
        <w:continuationSeparator/>
      </w:r>
    </w:p>
  </w:footnote>
  <w:footnote w:type="continuationNotice" w:id="1">
    <w:p w14:paraId="22AD2E1A" w14:textId="77777777" w:rsidR="00015985" w:rsidRDefault="00015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1B54" w14:textId="798147C0" w:rsidR="000826B6" w:rsidRDefault="004347D8">
    <w:pPr>
      <w:pStyle w:val="Intestazione"/>
    </w:pPr>
    <w:r>
      <w:rPr>
        <w:noProof/>
      </w:rPr>
      <w:drawing>
        <wp:anchor distT="0" distB="0" distL="114300" distR="114300" simplePos="0" relativeHeight="251660288" behindDoc="0" locked="0" layoutInCell="1" allowOverlap="1" wp14:anchorId="6FAA98E4" wp14:editId="541E039D">
          <wp:simplePos x="0" y="0"/>
          <wp:positionH relativeFrom="margin">
            <wp:align>center</wp:align>
          </wp:positionH>
          <wp:positionV relativeFrom="paragraph">
            <wp:posOffset>-1905</wp:posOffset>
          </wp:positionV>
          <wp:extent cx="1123950" cy="1123950"/>
          <wp:effectExtent l="0" t="0" r="0" b="0"/>
          <wp:wrapSquare wrapText="bothSides"/>
          <wp:docPr id="10648869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86902" name="Immagine 1064886902"/>
                  <pic:cNvPicPr/>
                </pic:nvPicPr>
                <pic:blipFill>
                  <a:blip r:embed="rId1">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000826B6">
      <w:rPr>
        <w:noProof/>
      </w:rPr>
      <w:drawing>
        <wp:anchor distT="0" distB="0" distL="114300" distR="114300" simplePos="0" relativeHeight="251658240" behindDoc="0" locked="0" layoutInCell="1" allowOverlap="1" wp14:anchorId="7D840430" wp14:editId="34F4D6B9">
          <wp:simplePos x="0" y="0"/>
          <wp:positionH relativeFrom="column">
            <wp:posOffset>4669790</wp:posOffset>
          </wp:positionH>
          <wp:positionV relativeFrom="paragraph">
            <wp:posOffset>-97155</wp:posOffset>
          </wp:positionV>
          <wp:extent cx="1558290" cy="1480185"/>
          <wp:effectExtent l="0" t="0" r="3810" b="5715"/>
          <wp:wrapTopAndBottom/>
          <wp:docPr id="7500400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40008" name="Immagine 750040008"/>
                  <pic:cNvPicPr/>
                </pic:nvPicPr>
                <pic:blipFill>
                  <a:blip r:embed="rId2">
                    <a:extLst>
                      <a:ext uri="{28A0092B-C50C-407E-A947-70E740481C1C}">
                        <a14:useLocalDpi xmlns:a14="http://schemas.microsoft.com/office/drawing/2010/main" val="0"/>
                      </a:ext>
                    </a:extLst>
                  </a:blip>
                  <a:stretch>
                    <a:fillRect/>
                  </a:stretch>
                </pic:blipFill>
                <pic:spPr>
                  <a:xfrm>
                    <a:off x="0" y="0"/>
                    <a:ext cx="1558290" cy="1480185"/>
                  </a:xfrm>
                  <a:prstGeom prst="rect">
                    <a:avLst/>
                  </a:prstGeom>
                </pic:spPr>
              </pic:pic>
            </a:graphicData>
          </a:graphic>
          <wp14:sizeRelH relativeFrom="margin">
            <wp14:pctWidth>0</wp14:pctWidth>
          </wp14:sizeRelH>
          <wp14:sizeRelV relativeFrom="margin">
            <wp14:pctHeight>0</wp14:pctHeight>
          </wp14:sizeRelV>
        </wp:anchor>
      </w:drawing>
    </w:r>
    <w:r w:rsidR="000826B6">
      <w:rPr>
        <w:noProof/>
      </w:rPr>
      <w:drawing>
        <wp:anchor distT="0" distB="0" distL="114300" distR="114300" simplePos="0" relativeHeight="251659264" behindDoc="0" locked="0" layoutInCell="1" allowOverlap="1" wp14:anchorId="469B8D52" wp14:editId="68C6E999">
          <wp:simplePos x="0" y="0"/>
          <wp:positionH relativeFrom="column">
            <wp:posOffset>401955</wp:posOffset>
          </wp:positionH>
          <wp:positionV relativeFrom="paragraph">
            <wp:posOffset>7620</wp:posOffset>
          </wp:positionV>
          <wp:extent cx="1381125" cy="1089660"/>
          <wp:effectExtent l="0" t="0" r="9525" b="0"/>
          <wp:wrapTopAndBottom/>
          <wp:docPr id="7702573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57317" name="Immagine 770257317"/>
                  <pic:cNvPicPr/>
                </pic:nvPicPr>
                <pic:blipFill>
                  <a:blip r:embed="rId3">
                    <a:extLst>
                      <a:ext uri="{28A0092B-C50C-407E-A947-70E740481C1C}">
                        <a14:useLocalDpi xmlns:a14="http://schemas.microsoft.com/office/drawing/2010/main" val="0"/>
                      </a:ext>
                    </a:extLst>
                  </a:blip>
                  <a:stretch>
                    <a:fillRect/>
                  </a:stretch>
                </pic:blipFill>
                <pic:spPr>
                  <a:xfrm>
                    <a:off x="0" y="0"/>
                    <a:ext cx="1381125" cy="1089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0B7D"/>
    <w:multiLevelType w:val="hybridMultilevel"/>
    <w:tmpl w:val="C77438F6"/>
    <w:lvl w:ilvl="0" w:tplc="04100001">
      <w:start w:val="1"/>
      <w:numFmt w:val="bullet"/>
      <w:lvlText w:val=""/>
      <w:lvlJc w:val="left"/>
      <w:pPr>
        <w:ind w:left="7307" w:hanging="360"/>
      </w:pPr>
      <w:rPr>
        <w:rFonts w:ascii="Symbol" w:hAnsi="Symbol" w:hint="default"/>
      </w:rPr>
    </w:lvl>
    <w:lvl w:ilvl="1" w:tplc="04100003">
      <w:start w:val="1"/>
      <w:numFmt w:val="bullet"/>
      <w:lvlText w:val="o"/>
      <w:lvlJc w:val="left"/>
      <w:pPr>
        <w:ind w:left="8027" w:hanging="360"/>
      </w:pPr>
      <w:rPr>
        <w:rFonts w:ascii="Courier New" w:hAnsi="Courier New" w:cs="Courier New" w:hint="default"/>
      </w:rPr>
    </w:lvl>
    <w:lvl w:ilvl="2" w:tplc="04100005">
      <w:start w:val="1"/>
      <w:numFmt w:val="bullet"/>
      <w:lvlText w:val=""/>
      <w:lvlJc w:val="left"/>
      <w:pPr>
        <w:ind w:left="8747" w:hanging="360"/>
      </w:pPr>
      <w:rPr>
        <w:rFonts w:ascii="Wingdings" w:hAnsi="Wingdings" w:hint="default"/>
      </w:rPr>
    </w:lvl>
    <w:lvl w:ilvl="3" w:tplc="04100001">
      <w:start w:val="1"/>
      <w:numFmt w:val="bullet"/>
      <w:lvlText w:val=""/>
      <w:lvlJc w:val="left"/>
      <w:pPr>
        <w:ind w:left="9467" w:hanging="360"/>
      </w:pPr>
      <w:rPr>
        <w:rFonts w:ascii="Symbol" w:hAnsi="Symbol" w:hint="default"/>
      </w:rPr>
    </w:lvl>
    <w:lvl w:ilvl="4" w:tplc="04100003">
      <w:start w:val="1"/>
      <w:numFmt w:val="bullet"/>
      <w:lvlText w:val="o"/>
      <w:lvlJc w:val="left"/>
      <w:pPr>
        <w:ind w:left="10187" w:hanging="360"/>
      </w:pPr>
      <w:rPr>
        <w:rFonts w:ascii="Courier New" w:hAnsi="Courier New" w:cs="Courier New" w:hint="default"/>
      </w:rPr>
    </w:lvl>
    <w:lvl w:ilvl="5" w:tplc="04100005">
      <w:start w:val="1"/>
      <w:numFmt w:val="bullet"/>
      <w:lvlText w:val=""/>
      <w:lvlJc w:val="left"/>
      <w:pPr>
        <w:ind w:left="10907" w:hanging="360"/>
      </w:pPr>
      <w:rPr>
        <w:rFonts w:ascii="Wingdings" w:hAnsi="Wingdings" w:hint="default"/>
      </w:rPr>
    </w:lvl>
    <w:lvl w:ilvl="6" w:tplc="04100001">
      <w:start w:val="1"/>
      <w:numFmt w:val="bullet"/>
      <w:lvlText w:val=""/>
      <w:lvlJc w:val="left"/>
      <w:pPr>
        <w:ind w:left="11627" w:hanging="360"/>
      </w:pPr>
      <w:rPr>
        <w:rFonts w:ascii="Symbol" w:hAnsi="Symbol" w:hint="default"/>
      </w:rPr>
    </w:lvl>
    <w:lvl w:ilvl="7" w:tplc="04100003">
      <w:start w:val="1"/>
      <w:numFmt w:val="bullet"/>
      <w:lvlText w:val="o"/>
      <w:lvlJc w:val="left"/>
      <w:pPr>
        <w:ind w:left="12347" w:hanging="360"/>
      </w:pPr>
      <w:rPr>
        <w:rFonts w:ascii="Courier New" w:hAnsi="Courier New" w:cs="Courier New" w:hint="default"/>
      </w:rPr>
    </w:lvl>
    <w:lvl w:ilvl="8" w:tplc="04100005">
      <w:start w:val="1"/>
      <w:numFmt w:val="bullet"/>
      <w:lvlText w:val=""/>
      <w:lvlJc w:val="left"/>
      <w:pPr>
        <w:ind w:left="13067" w:hanging="360"/>
      </w:pPr>
      <w:rPr>
        <w:rFonts w:ascii="Wingdings" w:hAnsi="Wingdings" w:hint="default"/>
      </w:rPr>
    </w:lvl>
  </w:abstractNum>
  <w:abstractNum w:abstractNumId="1" w15:restartNumberingAfterBreak="0">
    <w:nsid w:val="19312138"/>
    <w:multiLevelType w:val="hybridMultilevel"/>
    <w:tmpl w:val="417A54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211437"/>
    <w:multiLevelType w:val="hybridMultilevel"/>
    <w:tmpl w:val="7F66D8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2222A05"/>
    <w:multiLevelType w:val="hybridMultilevel"/>
    <w:tmpl w:val="9D0A34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B342F74"/>
    <w:multiLevelType w:val="hybridMultilevel"/>
    <w:tmpl w:val="B14C3982"/>
    <w:lvl w:ilvl="0" w:tplc="A5509522">
      <w:start w:val="1"/>
      <w:numFmt w:val="decimal"/>
      <w:lvlText w:val="%1)"/>
      <w:lvlJc w:val="left"/>
      <w:pPr>
        <w:ind w:left="1713" w:hanging="720"/>
      </w:pPr>
      <w:rPr>
        <w:rFonts w:hint="default"/>
        <w:b/>
        <w:bCs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5" w15:restartNumberingAfterBreak="0">
    <w:nsid w:val="36867518"/>
    <w:multiLevelType w:val="hybridMultilevel"/>
    <w:tmpl w:val="E5847966"/>
    <w:lvl w:ilvl="0" w:tplc="04100003">
      <w:start w:val="1"/>
      <w:numFmt w:val="bullet"/>
      <w:lvlText w:val="o"/>
      <w:lvlJc w:val="left"/>
      <w:pPr>
        <w:ind w:left="809" w:hanging="360"/>
      </w:pPr>
      <w:rPr>
        <w:rFonts w:ascii="Courier New" w:hAnsi="Courier New" w:cs="Courier New" w:hint="default"/>
      </w:rPr>
    </w:lvl>
    <w:lvl w:ilvl="1" w:tplc="04100003" w:tentative="1">
      <w:start w:val="1"/>
      <w:numFmt w:val="bullet"/>
      <w:lvlText w:val="o"/>
      <w:lvlJc w:val="left"/>
      <w:pPr>
        <w:ind w:left="1529" w:hanging="360"/>
      </w:pPr>
      <w:rPr>
        <w:rFonts w:ascii="Courier New" w:hAnsi="Courier New" w:cs="Courier New" w:hint="default"/>
      </w:rPr>
    </w:lvl>
    <w:lvl w:ilvl="2" w:tplc="04100005" w:tentative="1">
      <w:start w:val="1"/>
      <w:numFmt w:val="bullet"/>
      <w:lvlText w:val=""/>
      <w:lvlJc w:val="left"/>
      <w:pPr>
        <w:ind w:left="2249" w:hanging="360"/>
      </w:pPr>
      <w:rPr>
        <w:rFonts w:ascii="Wingdings" w:hAnsi="Wingdings" w:hint="default"/>
      </w:rPr>
    </w:lvl>
    <w:lvl w:ilvl="3" w:tplc="04100001" w:tentative="1">
      <w:start w:val="1"/>
      <w:numFmt w:val="bullet"/>
      <w:lvlText w:val=""/>
      <w:lvlJc w:val="left"/>
      <w:pPr>
        <w:ind w:left="2969" w:hanging="360"/>
      </w:pPr>
      <w:rPr>
        <w:rFonts w:ascii="Symbol" w:hAnsi="Symbol" w:hint="default"/>
      </w:rPr>
    </w:lvl>
    <w:lvl w:ilvl="4" w:tplc="04100003" w:tentative="1">
      <w:start w:val="1"/>
      <w:numFmt w:val="bullet"/>
      <w:lvlText w:val="o"/>
      <w:lvlJc w:val="left"/>
      <w:pPr>
        <w:ind w:left="3689" w:hanging="360"/>
      </w:pPr>
      <w:rPr>
        <w:rFonts w:ascii="Courier New" w:hAnsi="Courier New" w:cs="Courier New" w:hint="default"/>
      </w:rPr>
    </w:lvl>
    <w:lvl w:ilvl="5" w:tplc="04100005" w:tentative="1">
      <w:start w:val="1"/>
      <w:numFmt w:val="bullet"/>
      <w:lvlText w:val=""/>
      <w:lvlJc w:val="left"/>
      <w:pPr>
        <w:ind w:left="4409" w:hanging="360"/>
      </w:pPr>
      <w:rPr>
        <w:rFonts w:ascii="Wingdings" w:hAnsi="Wingdings" w:hint="default"/>
      </w:rPr>
    </w:lvl>
    <w:lvl w:ilvl="6" w:tplc="04100001" w:tentative="1">
      <w:start w:val="1"/>
      <w:numFmt w:val="bullet"/>
      <w:lvlText w:val=""/>
      <w:lvlJc w:val="left"/>
      <w:pPr>
        <w:ind w:left="5129" w:hanging="360"/>
      </w:pPr>
      <w:rPr>
        <w:rFonts w:ascii="Symbol" w:hAnsi="Symbol" w:hint="default"/>
      </w:rPr>
    </w:lvl>
    <w:lvl w:ilvl="7" w:tplc="04100003" w:tentative="1">
      <w:start w:val="1"/>
      <w:numFmt w:val="bullet"/>
      <w:lvlText w:val="o"/>
      <w:lvlJc w:val="left"/>
      <w:pPr>
        <w:ind w:left="5849" w:hanging="360"/>
      </w:pPr>
      <w:rPr>
        <w:rFonts w:ascii="Courier New" w:hAnsi="Courier New" w:cs="Courier New" w:hint="default"/>
      </w:rPr>
    </w:lvl>
    <w:lvl w:ilvl="8" w:tplc="04100005" w:tentative="1">
      <w:start w:val="1"/>
      <w:numFmt w:val="bullet"/>
      <w:lvlText w:val=""/>
      <w:lvlJc w:val="left"/>
      <w:pPr>
        <w:ind w:left="6569" w:hanging="360"/>
      </w:pPr>
      <w:rPr>
        <w:rFonts w:ascii="Wingdings" w:hAnsi="Wingdings" w:hint="default"/>
      </w:rPr>
    </w:lvl>
  </w:abstractNum>
  <w:abstractNum w:abstractNumId="6" w15:restartNumberingAfterBreak="0">
    <w:nsid w:val="3A102E2A"/>
    <w:multiLevelType w:val="hybridMultilevel"/>
    <w:tmpl w:val="5FA84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D52016"/>
    <w:multiLevelType w:val="hybridMultilevel"/>
    <w:tmpl w:val="387671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0A39F5"/>
    <w:multiLevelType w:val="hybridMultilevel"/>
    <w:tmpl w:val="384880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474099D"/>
    <w:multiLevelType w:val="hybridMultilevel"/>
    <w:tmpl w:val="0F30F7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BA72B3A"/>
    <w:multiLevelType w:val="hybridMultilevel"/>
    <w:tmpl w:val="6E0AEC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3B712D"/>
    <w:multiLevelType w:val="hybridMultilevel"/>
    <w:tmpl w:val="5CC092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9191060">
    <w:abstractNumId w:val="4"/>
  </w:num>
  <w:num w:numId="2" w16cid:durableId="1796288699">
    <w:abstractNumId w:val="3"/>
  </w:num>
  <w:num w:numId="3" w16cid:durableId="1604873124">
    <w:abstractNumId w:val="2"/>
  </w:num>
  <w:num w:numId="4" w16cid:durableId="1447962635">
    <w:abstractNumId w:val="0"/>
  </w:num>
  <w:num w:numId="5" w16cid:durableId="719859872">
    <w:abstractNumId w:val="6"/>
  </w:num>
  <w:num w:numId="6" w16cid:durableId="482701915">
    <w:abstractNumId w:val="10"/>
  </w:num>
  <w:num w:numId="7" w16cid:durableId="1278367742">
    <w:abstractNumId w:val="9"/>
  </w:num>
  <w:num w:numId="8" w16cid:durableId="895239362">
    <w:abstractNumId w:val="11"/>
  </w:num>
  <w:num w:numId="9" w16cid:durableId="1726753590">
    <w:abstractNumId w:val="8"/>
  </w:num>
  <w:num w:numId="10" w16cid:durableId="1512527855">
    <w:abstractNumId w:val="7"/>
  </w:num>
  <w:num w:numId="11" w16cid:durableId="410198229">
    <w:abstractNumId w:val="5"/>
  </w:num>
  <w:num w:numId="12" w16cid:durableId="2097091622">
    <w:abstractNumId w:val="1"/>
  </w:num>
  <w:num w:numId="13" w16cid:durableId="79720683">
    <w:abstractNumId w:val="5"/>
  </w:num>
  <w:num w:numId="14" w16cid:durableId="48497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16"/>
    <w:rsid w:val="000016B3"/>
    <w:rsid w:val="00002690"/>
    <w:rsid w:val="000034E6"/>
    <w:rsid w:val="0000429A"/>
    <w:rsid w:val="00006119"/>
    <w:rsid w:val="000068CD"/>
    <w:rsid w:val="00014778"/>
    <w:rsid w:val="00015985"/>
    <w:rsid w:val="00016368"/>
    <w:rsid w:val="000206B9"/>
    <w:rsid w:val="00020A1C"/>
    <w:rsid w:val="0002329D"/>
    <w:rsid w:val="000243D3"/>
    <w:rsid w:val="00025339"/>
    <w:rsid w:val="00027490"/>
    <w:rsid w:val="000332E8"/>
    <w:rsid w:val="000347A0"/>
    <w:rsid w:val="000359A1"/>
    <w:rsid w:val="00036940"/>
    <w:rsid w:val="000425A1"/>
    <w:rsid w:val="000433DA"/>
    <w:rsid w:val="000438E7"/>
    <w:rsid w:val="00047F38"/>
    <w:rsid w:val="000521F6"/>
    <w:rsid w:val="00052CDF"/>
    <w:rsid w:val="00055B78"/>
    <w:rsid w:val="00057F06"/>
    <w:rsid w:val="00060500"/>
    <w:rsid w:val="0006147D"/>
    <w:rsid w:val="00065125"/>
    <w:rsid w:val="00067B82"/>
    <w:rsid w:val="00070F3D"/>
    <w:rsid w:val="000710EF"/>
    <w:rsid w:val="000713A8"/>
    <w:rsid w:val="00071888"/>
    <w:rsid w:val="00071FB1"/>
    <w:rsid w:val="000731BD"/>
    <w:rsid w:val="00074196"/>
    <w:rsid w:val="000772CA"/>
    <w:rsid w:val="000826B6"/>
    <w:rsid w:val="0008421A"/>
    <w:rsid w:val="000853EB"/>
    <w:rsid w:val="000854B8"/>
    <w:rsid w:val="000908F1"/>
    <w:rsid w:val="00092E40"/>
    <w:rsid w:val="000940C1"/>
    <w:rsid w:val="000942AB"/>
    <w:rsid w:val="00095C4F"/>
    <w:rsid w:val="000A05C6"/>
    <w:rsid w:val="000A06B5"/>
    <w:rsid w:val="000A0A02"/>
    <w:rsid w:val="000A0C07"/>
    <w:rsid w:val="000A2737"/>
    <w:rsid w:val="000A6756"/>
    <w:rsid w:val="000B0092"/>
    <w:rsid w:val="000B3C6C"/>
    <w:rsid w:val="000B4B87"/>
    <w:rsid w:val="000B7B0E"/>
    <w:rsid w:val="000C2D0C"/>
    <w:rsid w:val="000C3346"/>
    <w:rsid w:val="000C4D56"/>
    <w:rsid w:val="000C5A5B"/>
    <w:rsid w:val="000C61C9"/>
    <w:rsid w:val="000D18DD"/>
    <w:rsid w:val="000E2873"/>
    <w:rsid w:val="000E3AB7"/>
    <w:rsid w:val="000E5772"/>
    <w:rsid w:val="000E5EE8"/>
    <w:rsid w:val="000E6152"/>
    <w:rsid w:val="000E6FBF"/>
    <w:rsid w:val="000F1639"/>
    <w:rsid w:val="000F20F2"/>
    <w:rsid w:val="000F29FA"/>
    <w:rsid w:val="000F6911"/>
    <w:rsid w:val="000F6D64"/>
    <w:rsid w:val="000F71E5"/>
    <w:rsid w:val="00101628"/>
    <w:rsid w:val="00104908"/>
    <w:rsid w:val="00105DD6"/>
    <w:rsid w:val="00106D2F"/>
    <w:rsid w:val="00107E89"/>
    <w:rsid w:val="0011032D"/>
    <w:rsid w:val="00110CA7"/>
    <w:rsid w:val="00113CF9"/>
    <w:rsid w:val="00114603"/>
    <w:rsid w:val="00116189"/>
    <w:rsid w:val="00116285"/>
    <w:rsid w:val="00116AD4"/>
    <w:rsid w:val="00123CFD"/>
    <w:rsid w:val="001259EE"/>
    <w:rsid w:val="00125E71"/>
    <w:rsid w:val="00125EE8"/>
    <w:rsid w:val="00127D94"/>
    <w:rsid w:val="0013118E"/>
    <w:rsid w:val="00131FCB"/>
    <w:rsid w:val="00141C80"/>
    <w:rsid w:val="0014215A"/>
    <w:rsid w:val="0014277E"/>
    <w:rsid w:val="00146EE8"/>
    <w:rsid w:val="00147165"/>
    <w:rsid w:val="00150730"/>
    <w:rsid w:val="001517A5"/>
    <w:rsid w:val="0015225F"/>
    <w:rsid w:val="00152537"/>
    <w:rsid w:val="0015428C"/>
    <w:rsid w:val="00155CCE"/>
    <w:rsid w:val="0015648C"/>
    <w:rsid w:val="00156510"/>
    <w:rsid w:val="00156680"/>
    <w:rsid w:val="00156E8B"/>
    <w:rsid w:val="00161192"/>
    <w:rsid w:val="001628ED"/>
    <w:rsid w:val="00170B49"/>
    <w:rsid w:val="001716AB"/>
    <w:rsid w:val="0017237A"/>
    <w:rsid w:val="00172BB3"/>
    <w:rsid w:val="00172C54"/>
    <w:rsid w:val="00173A68"/>
    <w:rsid w:val="00176AED"/>
    <w:rsid w:val="00176B6D"/>
    <w:rsid w:val="00176F45"/>
    <w:rsid w:val="001772E8"/>
    <w:rsid w:val="0017737A"/>
    <w:rsid w:val="001839F7"/>
    <w:rsid w:val="00184F59"/>
    <w:rsid w:val="00185E31"/>
    <w:rsid w:val="00190840"/>
    <w:rsid w:val="00191847"/>
    <w:rsid w:val="001924B5"/>
    <w:rsid w:val="00193285"/>
    <w:rsid w:val="001940C4"/>
    <w:rsid w:val="0019468A"/>
    <w:rsid w:val="00194814"/>
    <w:rsid w:val="00195990"/>
    <w:rsid w:val="00195AD4"/>
    <w:rsid w:val="0019687C"/>
    <w:rsid w:val="001B0B5F"/>
    <w:rsid w:val="001B2753"/>
    <w:rsid w:val="001B33F6"/>
    <w:rsid w:val="001B5A9C"/>
    <w:rsid w:val="001B668E"/>
    <w:rsid w:val="001B67E4"/>
    <w:rsid w:val="001B6873"/>
    <w:rsid w:val="001C0E2F"/>
    <w:rsid w:val="001C33B5"/>
    <w:rsid w:val="001C4243"/>
    <w:rsid w:val="001D10D4"/>
    <w:rsid w:val="001D2912"/>
    <w:rsid w:val="001D38F2"/>
    <w:rsid w:val="001D4BB8"/>
    <w:rsid w:val="001E01F6"/>
    <w:rsid w:val="001E0EB8"/>
    <w:rsid w:val="001E1F5A"/>
    <w:rsid w:val="001E5660"/>
    <w:rsid w:val="001F068A"/>
    <w:rsid w:val="001F1E31"/>
    <w:rsid w:val="001F293A"/>
    <w:rsid w:val="001F2C97"/>
    <w:rsid w:val="001F5E32"/>
    <w:rsid w:val="001F5F8D"/>
    <w:rsid w:val="0020397E"/>
    <w:rsid w:val="00204561"/>
    <w:rsid w:val="002051F7"/>
    <w:rsid w:val="00207970"/>
    <w:rsid w:val="00207C95"/>
    <w:rsid w:val="00211C0C"/>
    <w:rsid w:val="0021359B"/>
    <w:rsid w:val="00214CDE"/>
    <w:rsid w:val="002220F5"/>
    <w:rsid w:val="002230C4"/>
    <w:rsid w:val="00223109"/>
    <w:rsid w:val="00223181"/>
    <w:rsid w:val="00226083"/>
    <w:rsid w:val="002306FE"/>
    <w:rsid w:val="00230D5B"/>
    <w:rsid w:val="00232F87"/>
    <w:rsid w:val="0023610C"/>
    <w:rsid w:val="00237540"/>
    <w:rsid w:val="00243C78"/>
    <w:rsid w:val="00244C5A"/>
    <w:rsid w:val="00245393"/>
    <w:rsid w:val="0024678D"/>
    <w:rsid w:val="00247C23"/>
    <w:rsid w:val="00250C64"/>
    <w:rsid w:val="00253798"/>
    <w:rsid w:val="00256B51"/>
    <w:rsid w:val="00262E3F"/>
    <w:rsid w:val="002639EB"/>
    <w:rsid w:val="00270E56"/>
    <w:rsid w:val="0027125B"/>
    <w:rsid w:val="00271CEA"/>
    <w:rsid w:val="002724B4"/>
    <w:rsid w:val="00274740"/>
    <w:rsid w:val="00277142"/>
    <w:rsid w:val="00277EB4"/>
    <w:rsid w:val="00280FDB"/>
    <w:rsid w:val="00284E47"/>
    <w:rsid w:val="00286B7E"/>
    <w:rsid w:val="002870E2"/>
    <w:rsid w:val="00290042"/>
    <w:rsid w:val="0029136B"/>
    <w:rsid w:val="002915D0"/>
    <w:rsid w:val="00292406"/>
    <w:rsid w:val="002927E2"/>
    <w:rsid w:val="00292F6E"/>
    <w:rsid w:val="00293086"/>
    <w:rsid w:val="00295E23"/>
    <w:rsid w:val="002A014E"/>
    <w:rsid w:val="002A1063"/>
    <w:rsid w:val="002A2725"/>
    <w:rsid w:val="002A4B1F"/>
    <w:rsid w:val="002A6693"/>
    <w:rsid w:val="002A7A53"/>
    <w:rsid w:val="002B0A1C"/>
    <w:rsid w:val="002B1714"/>
    <w:rsid w:val="002B272C"/>
    <w:rsid w:val="002B3D29"/>
    <w:rsid w:val="002B5013"/>
    <w:rsid w:val="002B5AAB"/>
    <w:rsid w:val="002B5EAA"/>
    <w:rsid w:val="002B63BA"/>
    <w:rsid w:val="002B6C27"/>
    <w:rsid w:val="002B7498"/>
    <w:rsid w:val="002B7803"/>
    <w:rsid w:val="002C0518"/>
    <w:rsid w:val="002C4AC6"/>
    <w:rsid w:val="002C51E1"/>
    <w:rsid w:val="002C5F68"/>
    <w:rsid w:val="002C6505"/>
    <w:rsid w:val="002D0194"/>
    <w:rsid w:val="002D14CC"/>
    <w:rsid w:val="002D178C"/>
    <w:rsid w:val="002D22CF"/>
    <w:rsid w:val="002D6E7A"/>
    <w:rsid w:val="002E0E57"/>
    <w:rsid w:val="002E0E9A"/>
    <w:rsid w:val="002E25EE"/>
    <w:rsid w:val="002E269F"/>
    <w:rsid w:val="002E2BBE"/>
    <w:rsid w:val="002E4058"/>
    <w:rsid w:val="002E64EA"/>
    <w:rsid w:val="002E6BD1"/>
    <w:rsid w:val="002E6C79"/>
    <w:rsid w:val="002E720E"/>
    <w:rsid w:val="002E7B48"/>
    <w:rsid w:val="002F0BA6"/>
    <w:rsid w:val="002F1C05"/>
    <w:rsid w:val="002F2AB6"/>
    <w:rsid w:val="002F38CA"/>
    <w:rsid w:val="00301A86"/>
    <w:rsid w:val="0030220B"/>
    <w:rsid w:val="00303E9C"/>
    <w:rsid w:val="00303EC2"/>
    <w:rsid w:val="00304088"/>
    <w:rsid w:val="003044EC"/>
    <w:rsid w:val="00304A55"/>
    <w:rsid w:val="00307198"/>
    <w:rsid w:val="00310AD0"/>
    <w:rsid w:val="003140FF"/>
    <w:rsid w:val="0031469D"/>
    <w:rsid w:val="00314998"/>
    <w:rsid w:val="00316669"/>
    <w:rsid w:val="00316A29"/>
    <w:rsid w:val="0032136E"/>
    <w:rsid w:val="00321DB2"/>
    <w:rsid w:val="00323951"/>
    <w:rsid w:val="00324454"/>
    <w:rsid w:val="00325216"/>
    <w:rsid w:val="00325327"/>
    <w:rsid w:val="003270DE"/>
    <w:rsid w:val="00327EFD"/>
    <w:rsid w:val="0033226E"/>
    <w:rsid w:val="00333219"/>
    <w:rsid w:val="0033493E"/>
    <w:rsid w:val="0033552F"/>
    <w:rsid w:val="00337758"/>
    <w:rsid w:val="00340B82"/>
    <w:rsid w:val="00340EA7"/>
    <w:rsid w:val="00343115"/>
    <w:rsid w:val="00344719"/>
    <w:rsid w:val="00344ECE"/>
    <w:rsid w:val="0034577C"/>
    <w:rsid w:val="003463BA"/>
    <w:rsid w:val="00346C0E"/>
    <w:rsid w:val="00347852"/>
    <w:rsid w:val="00351001"/>
    <w:rsid w:val="003517A0"/>
    <w:rsid w:val="00353096"/>
    <w:rsid w:val="003539E3"/>
    <w:rsid w:val="003617B3"/>
    <w:rsid w:val="00361C27"/>
    <w:rsid w:val="00361E7A"/>
    <w:rsid w:val="00366707"/>
    <w:rsid w:val="0037021E"/>
    <w:rsid w:val="00370901"/>
    <w:rsid w:val="00371B44"/>
    <w:rsid w:val="003741BE"/>
    <w:rsid w:val="00375023"/>
    <w:rsid w:val="0037653B"/>
    <w:rsid w:val="003803FB"/>
    <w:rsid w:val="003816E7"/>
    <w:rsid w:val="00384780"/>
    <w:rsid w:val="003847B8"/>
    <w:rsid w:val="003868FA"/>
    <w:rsid w:val="00386FE3"/>
    <w:rsid w:val="003908EE"/>
    <w:rsid w:val="00390C2B"/>
    <w:rsid w:val="003920C4"/>
    <w:rsid w:val="00394283"/>
    <w:rsid w:val="00394FB5"/>
    <w:rsid w:val="003973E7"/>
    <w:rsid w:val="003A1B53"/>
    <w:rsid w:val="003A1F9E"/>
    <w:rsid w:val="003A2653"/>
    <w:rsid w:val="003A2EE3"/>
    <w:rsid w:val="003A4CA3"/>
    <w:rsid w:val="003A6F37"/>
    <w:rsid w:val="003A786D"/>
    <w:rsid w:val="003B04D6"/>
    <w:rsid w:val="003B1A5E"/>
    <w:rsid w:val="003B47C1"/>
    <w:rsid w:val="003B5B13"/>
    <w:rsid w:val="003B625B"/>
    <w:rsid w:val="003B79B0"/>
    <w:rsid w:val="003C17B0"/>
    <w:rsid w:val="003C258F"/>
    <w:rsid w:val="003C2E66"/>
    <w:rsid w:val="003C33BA"/>
    <w:rsid w:val="003C3B27"/>
    <w:rsid w:val="003C51EB"/>
    <w:rsid w:val="003D0D62"/>
    <w:rsid w:val="003D0D8C"/>
    <w:rsid w:val="003D258F"/>
    <w:rsid w:val="003D422B"/>
    <w:rsid w:val="003D6430"/>
    <w:rsid w:val="003D71EF"/>
    <w:rsid w:val="003E0B07"/>
    <w:rsid w:val="003E1700"/>
    <w:rsid w:val="003E2953"/>
    <w:rsid w:val="003E30B3"/>
    <w:rsid w:val="003E36B2"/>
    <w:rsid w:val="003E3E3B"/>
    <w:rsid w:val="003E4C47"/>
    <w:rsid w:val="003F23D3"/>
    <w:rsid w:val="003F2627"/>
    <w:rsid w:val="003F5A5D"/>
    <w:rsid w:val="004012FC"/>
    <w:rsid w:val="00401480"/>
    <w:rsid w:val="00401729"/>
    <w:rsid w:val="0040200E"/>
    <w:rsid w:val="00402BA5"/>
    <w:rsid w:val="00403989"/>
    <w:rsid w:val="00404397"/>
    <w:rsid w:val="004054E1"/>
    <w:rsid w:val="00407B34"/>
    <w:rsid w:val="0041073E"/>
    <w:rsid w:val="004140B2"/>
    <w:rsid w:val="00416C70"/>
    <w:rsid w:val="004208E6"/>
    <w:rsid w:val="0042558A"/>
    <w:rsid w:val="00427635"/>
    <w:rsid w:val="0042793D"/>
    <w:rsid w:val="00427B22"/>
    <w:rsid w:val="004310BA"/>
    <w:rsid w:val="004320D7"/>
    <w:rsid w:val="00432B2B"/>
    <w:rsid w:val="004347D8"/>
    <w:rsid w:val="00436E12"/>
    <w:rsid w:val="00436F26"/>
    <w:rsid w:val="00440E0D"/>
    <w:rsid w:val="00442633"/>
    <w:rsid w:val="00442BC1"/>
    <w:rsid w:val="004433CC"/>
    <w:rsid w:val="004453E6"/>
    <w:rsid w:val="004469F4"/>
    <w:rsid w:val="00450E52"/>
    <w:rsid w:val="004529E9"/>
    <w:rsid w:val="00456699"/>
    <w:rsid w:val="0046038A"/>
    <w:rsid w:val="00461C2E"/>
    <w:rsid w:val="0046330C"/>
    <w:rsid w:val="00463317"/>
    <w:rsid w:val="004647BC"/>
    <w:rsid w:val="00466C82"/>
    <w:rsid w:val="00470FDF"/>
    <w:rsid w:val="00472D72"/>
    <w:rsid w:val="00473870"/>
    <w:rsid w:val="00474246"/>
    <w:rsid w:val="00474DEE"/>
    <w:rsid w:val="004761DA"/>
    <w:rsid w:val="00476479"/>
    <w:rsid w:val="004773D1"/>
    <w:rsid w:val="0048491C"/>
    <w:rsid w:val="00484F83"/>
    <w:rsid w:val="00486949"/>
    <w:rsid w:val="00490469"/>
    <w:rsid w:val="0049272D"/>
    <w:rsid w:val="00492803"/>
    <w:rsid w:val="00493AE9"/>
    <w:rsid w:val="0049409D"/>
    <w:rsid w:val="0049527B"/>
    <w:rsid w:val="0049618F"/>
    <w:rsid w:val="00497B8E"/>
    <w:rsid w:val="004A1F8A"/>
    <w:rsid w:val="004A2F99"/>
    <w:rsid w:val="004A4D2A"/>
    <w:rsid w:val="004A571D"/>
    <w:rsid w:val="004A7502"/>
    <w:rsid w:val="004B4CAD"/>
    <w:rsid w:val="004B54E9"/>
    <w:rsid w:val="004C20F9"/>
    <w:rsid w:val="004C2B47"/>
    <w:rsid w:val="004C2D6F"/>
    <w:rsid w:val="004C31D3"/>
    <w:rsid w:val="004C476B"/>
    <w:rsid w:val="004C4B15"/>
    <w:rsid w:val="004C5042"/>
    <w:rsid w:val="004C5DB9"/>
    <w:rsid w:val="004D169F"/>
    <w:rsid w:val="004D2057"/>
    <w:rsid w:val="004D2CD4"/>
    <w:rsid w:val="004D42C8"/>
    <w:rsid w:val="004D6364"/>
    <w:rsid w:val="004E0701"/>
    <w:rsid w:val="004E0ABB"/>
    <w:rsid w:val="004E35A0"/>
    <w:rsid w:val="004E3744"/>
    <w:rsid w:val="004E6AE5"/>
    <w:rsid w:val="004F04D4"/>
    <w:rsid w:val="004F16E7"/>
    <w:rsid w:val="004F2084"/>
    <w:rsid w:val="004F3B50"/>
    <w:rsid w:val="004F5225"/>
    <w:rsid w:val="004F5928"/>
    <w:rsid w:val="004F5EFE"/>
    <w:rsid w:val="005063DE"/>
    <w:rsid w:val="00506D3B"/>
    <w:rsid w:val="00512415"/>
    <w:rsid w:val="005136A7"/>
    <w:rsid w:val="00517E26"/>
    <w:rsid w:val="00521018"/>
    <w:rsid w:val="00521496"/>
    <w:rsid w:val="00521F24"/>
    <w:rsid w:val="005222F7"/>
    <w:rsid w:val="00522BCD"/>
    <w:rsid w:val="0052353D"/>
    <w:rsid w:val="005264A7"/>
    <w:rsid w:val="0052667D"/>
    <w:rsid w:val="0053433A"/>
    <w:rsid w:val="00534BE6"/>
    <w:rsid w:val="00534D73"/>
    <w:rsid w:val="00535965"/>
    <w:rsid w:val="00535F7A"/>
    <w:rsid w:val="005360AF"/>
    <w:rsid w:val="0053641D"/>
    <w:rsid w:val="00536C24"/>
    <w:rsid w:val="00540880"/>
    <w:rsid w:val="00540C1C"/>
    <w:rsid w:val="00541ED3"/>
    <w:rsid w:val="0054529E"/>
    <w:rsid w:val="005454E4"/>
    <w:rsid w:val="005456E6"/>
    <w:rsid w:val="0054662F"/>
    <w:rsid w:val="005479B0"/>
    <w:rsid w:val="0055077A"/>
    <w:rsid w:val="0055085C"/>
    <w:rsid w:val="00550CC1"/>
    <w:rsid w:val="00551E0E"/>
    <w:rsid w:val="00556508"/>
    <w:rsid w:val="0055655A"/>
    <w:rsid w:val="0055675F"/>
    <w:rsid w:val="00561CB5"/>
    <w:rsid w:val="005644C7"/>
    <w:rsid w:val="00570409"/>
    <w:rsid w:val="0057152F"/>
    <w:rsid w:val="0057162F"/>
    <w:rsid w:val="00575325"/>
    <w:rsid w:val="00575A2D"/>
    <w:rsid w:val="00576194"/>
    <w:rsid w:val="005769AA"/>
    <w:rsid w:val="00576F7C"/>
    <w:rsid w:val="00576FC5"/>
    <w:rsid w:val="00577D23"/>
    <w:rsid w:val="00581AE7"/>
    <w:rsid w:val="00582B29"/>
    <w:rsid w:val="005862ED"/>
    <w:rsid w:val="00586B30"/>
    <w:rsid w:val="00592E2D"/>
    <w:rsid w:val="00597014"/>
    <w:rsid w:val="005A267C"/>
    <w:rsid w:val="005A2F13"/>
    <w:rsid w:val="005A4816"/>
    <w:rsid w:val="005A5BBE"/>
    <w:rsid w:val="005A675B"/>
    <w:rsid w:val="005A7E85"/>
    <w:rsid w:val="005B09E4"/>
    <w:rsid w:val="005B117B"/>
    <w:rsid w:val="005B734A"/>
    <w:rsid w:val="005B76D2"/>
    <w:rsid w:val="005B7C6A"/>
    <w:rsid w:val="005C0CB1"/>
    <w:rsid w:val="005C6A35"/>
    <w:rsid w:val="005C7D2F"/>
    <w:rsid w:val="005C7E0D"/>
    <w:rsid w:val="005D030B"/>
    <w:rsid w:val="005D11BA"/>
    <w:rsid w:val="005D17E0"/>
    <w:rsid w:val="005D2D7C"/>
    <w:rsid w:val="005D474A"/>
    <w:rsid w:val="005D6565"/>
    <w:rsid w:val="005D6BF0"/>
    <w:rsid w:val="005E146E"/>
    <w:rsid w:val="005E2C22"/>
    <w:rsid w:val="005E49B4"/>
    <w:rsid w:val="005E60B7"/>
    <w:rsid w:val="005E6D7E"/>
    <w:rsid w:val="005E7FB1"/>
    <w:rsid w:val="005F3435"/>
    <w:rsid w:val="005F5933"/>
    <w:rsid w:val="005F6E58"/>
    <w:rsid w:val="006002E6"/>
    <w:rsid w:val="00601287"/>
    <w:rsid w:val="0060281E"/>
    <w:rsid w:val="006034F1"/>
    <w:rsid w:val="00603F8D"/>
    <w:rsid w:val="00605048"/>
    <w:rsid w:val="0060657D"/>
    <w:rsid w:val="00607198"/>
    <w:rsid w:val="00607BBB"/>
    <w:rsid w:val="006111EB"/>
    <w:rsid w:val="00613BC9"/>
    <w:rsid w:val="00613D9D"/>
    <w:rsid w:val="00613F6F"/>
    <w:rsid w:val="0061465C"/>
    <w:rsid w:val="006149BF"/>
    <w:rsid w:val="006160D6"/>
    <w:rsid w:val="006177FE"/>
    <w:rsid w:val="0062054A"/>
    <w:rsid w:val="00620928"/>
    <w:rsid w:val="0062245A"/>
    <w:rsid w:val="006231FD"/>
    <w:rsid w:val="00624975"/>
    <w:rsid w:val="00624D35"/>
    <w:rsid w:val="00626F2D"/>
    <w:rsid w:val="006277E4"/>
    <w:rsid w:val="00627B71"/>
    <w:rsid w:val="0063046A"/>
    <w:rsid w:val="00631E08"/>
    <w:rsid w:val="00632D76"/>
    <w:rsid w:val="00633222"/>
    <w:rsid w:val="00634587"/>
    <w:rsid w:val="00634E6C"/>
    <w:rsid w:val="006359AB"/>
    <w:rsid w:val="00637DC0"/>
    <w:rsid w:val="0064078B"/>
    <w:rsid w:val="00640D2C"/>
    <w:rsid w:val="00641039"/>
    <w:rsid w:val="00644580"/>
    <w:rsid w:val="006455E5"/>
    <w:rsid w:val="0064599B"/>
    <w:rsid w:val="00647579"/>
    <w:rsid w:val="006479D0"/>
    <w:rsid w:val="006506AA"/>
    <w:rsid w:val="00652590"/>
    <w:rsid w:val="0065272D"/>
    <w:rsid w:val="00653CCB"/>
    <w:rsid w:val="00654E19"/>
    <w:rsid w:val="006570A5"/>
    <w:rsid w:val="00660446"/>
    <w:rsid w:val="006624FC"/>
    <w:rsid w:val="006648AF"/>
    <w:rsid w:val="00665F47"/>
    <w:rsid w:val="00665F50"/>
    <w:rsid w:val="0066640D"/>
    <w:rsid w:val="00666A72"/>
    <w:rsid w:val="00671E1E"/>
    <w:rsid w:val="00673E7D"/>
    <w:rsid w:val="0068013B"/>
    <w:rsid w:val="00683106"/>
    <w:rsid w:val="00683578"/>
    <w:rsid w:val="00687F8C"/>
    <w:rsid w:val="00690450"/>
    <w:rsid w:val="00692FE1"/>
    <w:rsid w:val="006940FC"/>
    <w:rsid w:val="006A02E9"/>
    <w:rsid w:val="006A4F6C"/>
    <w:rsid w:val="006A70FC"/>
    <w:rsid w:val="006B0C99"/>
    <w:rsid w:val="006B419A"/>
    <w:rsid w:val="006B4518"/>
    <w:rsid w:val="006B4E9E"/>
    <w:rsid w:val="006C05EA"/>
    <w:rsid w:val="006C181E"/>
    <w:rsid w:val="006C3430"/>
    <w:rsid w:val="006C3FA4"/>
    <w:rsid w:val="006C45A3"/>
    <w:rsid w:val="006D0FDA"/>
    <w:rsid w:val="006D2CBA"/>
    <w:rsid w:val="006D4716"/>
    <w:rsid w:val="006D4EF8"/>
    <w:rsid w:val="006D5895"/>
    <w:rsid w:val="006D5B8A"/>
    <w:rsid w:val="006D6A28"/>
    <w:rsid w:val="006E2800"/>
    <w:rsid w:val="006E631B"/>
    <w:rsid w:val="006F0F08"/>
    <w:rsid w:val="006F541F"/>
    <w:rsid w:val="00700C01"/>
    <w:rsid w:val="00701D96"/>
    <w:rsid w:val="00702975"/>
    <w:rsid w:val="0070518F"/>
    <w:rsid w:val="00706F11"/>
    <w:rsid w:val="007079AC"/>
    <w:rsid w:val="007130C1"/>
    <w:rsid w:val="007131B1"/>
    <w:rsid w:val="00716902"/>
    <w:rsid w:val="007177B5"/>
    <w:rsid w:val="00721206"/>
    <w:rsid w:val="007215D8"/>
    <w:rsid w:val="00721AD9"/>
    <w:rsid w:val="0072210F"/>
    <w:rsid w:val="007239DD"/>
    <w:rsid w:val="007241AC"/>
    <w:rsid w:val="00724B42"/>
    <w:rsid w:val="00724C1D"/>
    <w:rsid w:val="00725126"/>
    <w:rsid w:val="00725ED6"/>
    <w:rsid w:val="00726C0F"/>
    <w:rsid w:val="007277C6"/>
    <w:rsid w:val="00730255"/>
    <w:rsid w:val="00730731"/>
    <w:rsid w:val="007333C7"/>
    <w:rsid w:val="00734A93"/>
    <w:rsid w:val="00735A28"/>
    <w:rsid w:val="0073605E"/>
    <w:rsid w:val="00737452"/>
    <w:rsid w:val="00740297"/>
    <w:rsid w:val="00740ADF"/>
    <w:rsid w:val="00741F36"/>
    <w:rsid w:val="00742349"/>
    <w:rsid w:val="0074335C"/>
    <w:rsid w:val="007433A8"/>
    <w:rsid w:val="00743AC2"/>
    <w:rsid w:val="00743EA9"/>
    <w:rsid w:val="0074461C"/>
    <w:rsid w:val="0074609D"/>
    <w:rsid w:val="00747C27"/>
    <w:rsid w:val="00751615"/>
    <w:rsid w:val="00751A99"/>
    <w:rsid w:val="007568B1"/>
    <w:rsid w:val="00757602"/>
    <w:rsid w:val="00757DEE"/>
    <w:rsid w:val="0076196F"/>
    <w:rsid w:val="00763A03"/>
    <w:rsid w:val="007643A3"/>
    <w:rsid w:val="00764CB7"/>
    <w:rsid w:val="007701F6"/>
    <w:rsid w:val="007715C4"/>
    <w:rsid w:val="007716DB"/>
    <w:rsid w:val="0077503E"/>
    <w:rsid w:val="007764CD"/>
    <w:rsid w:val="0078029F"/>
    <w:rsid w:val="00781E7D"/>
    <w:rsid w:val="00782179"/>
    <w:rsid w:val="00783B1C"/>
    <w:rsid w:val="00783ECA"/>
    <w:rsid w:val="00784FB8"/>
    <w:rsid w:val="007870B9"/>
    <w:rsid w:val="007907B0"/>
    <w:rsid w:val="007908D3"/>
    <w:rsid w:val="00792B97"/>
    <w:rsid w:val="00793E16"/>
    <w:rsid w:val="00794C56"/>
    <w:rsid w:val="0079630F"/>
    <w:rsid w:val="007972E9"/>
    <w:rsid w:val="00797F31"/>
    <w:rsid w:val="007A4F82"/>
    <w:rsid w:val="007A67FA"/>
    <w:rsid w:val="007A7BD4"/>
    <w:rsid w:val="007B2008"/>
    <w:rsid w:val="007B24F7"/>
    <w:rsid w:val="007B59DD"/>
    <w:rsid w:val="007B6295"/>
    <w:rsid w:val="007B6979"/>
    <w:rsid w:val="007B7ED7"/>
    <w:rsid w:val="007C31CD"/>
    <w:rsid w:val="007C7CBA"/>
    <w:rsid w:val="007D0BFB"/>
    <w:rsid w:val="007D0F3C"/>
    <w:rsid w:val="007D29D2"/>
    <w:rsid w:val="007D3709"/>
    <w:rsid w:val="007D5520"/>
    <w:rsid w:val="007D7F42"/>
    <w:rsid w:val="007E2D47"/>
    <w:rsid w:val="007E2D7E"/>
    <w:rsid w:val="007E34A4"/>
    <w:rsid w:val="007E4B1D"/>
    <w:rsid w:val="007E5A6C"/>
    <w:rsid w:val="007F0E83"/>
    <w:rsid w:val="007F3DCA"/>
    <w:rsid w:val="007F3E08"/>
    <w:rsid w:val="007F6F3C"/>
    <w:rsid w:val="008002D6"/>
    <w:rsid w:val="008004D2"/>
    <w:rsid w:val="008012ED"/>
    <w:rsid w:val="0080340B"/>
    <w:rsid w:val="00806D5F"/>
    <w:rsid w:val="00806E05"/>
    <w:rsid w:val="00807144"/>
    <w:rsid w:val="00810CC2"/>
    <w:rsid w:val="0081165B"/>
    <w:rsid w:val="00811C8F"/>
    <w:rsid w:val="00812AD2"/>
    <w:rsid w:val="00815609"/>
    <w:rsid w:val="0081663D"/>
    <w:rsid w:val="0081740C"/>
    <w:rsid w:val="00820C3F"/>
    <w:rsid w:val="00820D0F"/>
    <w:rsid w:val="0082370E"/>
    <w:rsid w:val="00823B88"/>
    <w:rsid w:val="00827F5F"/>
    <w:rsid w:val="00831DAA"/>
    <w:rsid w:val="00833375"/>
    <w:rsid w:val="00834864"/>
    <w:rsid w:val="00835E7C"/>
    <w:rsid w:val="00837017"/>
    <w:rsid w:val="00841D72"/>
    <w:rsid w:val="00842131"/>
    <w:rsid w:val="008428AB"/>
    <w:rsid w:val="00844B9E"/>
    <w:rsid w:val="008453BB"/>
    <w:rsid w:val="00845E02"/>
    <w:rsid w:val="00850AD4"/>
    <w:rsid w:val="00851B7B"/>
    <w:rsid w:val="00852921"/>
    <w:rsid w:val="00855493"/>
    <w:rsid w:val="0085632D"/>
    <w:rsid w:val="00862544"/>
    <w:rsid w:val="00865706"/>
    <w:rsid w:val="0087189E"/>
    <w:rsid w:val="00871A38"/>
    <w:rsid w:val="00874EE9"/>
    <w:rsid w:val="008754F7"/>
    <w:rsid w:val="00876418"/>
    <w:rsid w:val="00880054"/>
    <w:rsid w:val="00882623"/>
    <w:rsid w:val="008834A4"/>
    <w:rsid w:val="00885D5A"/>
    <w:rsid w:val="00886C06"/>
    <w:rsid w:val="008871BA"/>
    <w:rsid w:val="00890E53"/>
    <w:rsid w:val="008924DF"/>
    <w:rsid w:val="0089360A"/>
    <w:rsid w:val="0089374F"/>
    <w:rsid w:val="008946D1"/>
    <w:rsid w:val="00894A46"/>
    <w:rsid w:val="00895011"/>
    <w:rsid w:val="008952F3"/>
    <w:rsid w:val="00896B98"/>
    <w:rsid w:val="00897BD2"/>
    <w:rsid w:val="008A00E3"/>
    <w:rsid w:val="008A0E2D"/>
    <w:rsid w:val="008A1189"/>
    <w:rsid w:val="008A167B"/>
    <w:rsid w:val="008A2926"/>
    <w:rsid w:val="008A374E"/>
    <w:rsid w:val="008A3C57"/>
    <w:rsid w:val="008A5726"/>
    <w:rsid w:val="008A597A"/>
    <w:rsid w:val="008A7FA1"/>
    <w:rsid w:val="008B0FDC"/>
    <w:rsid w:val="008B3927"/>
    <w:rsid w:val="008B52D9"/>
    <w:rsid w:val="008B61F7"/>
    <w:rsid w:val="008C0040"/>
    <w:rsid w:val="008C0D82"/>
    <w:rsid w:val="008C2F49"/>
    <w:rsid w:val="008D08C0"/>
    <w:rsid w:val="008D1D41"/>
    <w:rsid w:val="008D2166"/>
    <w:rsid w:val="008D2195"/>
    <w:rsid w:val="008D251E"/>
    <w:rsid w:val="008D2802"/>
    <w:rsid w:val="008D3524"/>
    <w:rsid w:val="008D79D3"/>
    <w:rsid w:val="008E1E0A"/>
    <w:rsid w:val="008E3D0E"/>
    <w:rsid w:val="008E6E0D"/>
    <w:rsid w:val="008E7FE7"/>
    <w:rsid w:val="008F1AD9"/>
    <w:rsid w:val="008F1B74"/>
    <w:rsid w:val="008F2160"/>
    <w:rsid w:val="008F4D18"/>
    <w:rsid w:val="008F4ECE"/>
    <w:rsid w:val="008F72F7"/>
    <w:rsid w:val="0090185A"/>
    <w:rsid w:val="00902D02"/>
    <w:rsid w:val="00903787"/>
    <w:rsid w:val="00904491"/>
    <w:rsid w:val="0090735C"/>
    <w:rsid w:val="00911AED"/>
    <w:rsid w:val="009127A5"/>
    <w:rsid w:val="00916CCB"/>
    <w:rsid w:val="009173A7"/>
    <w:rsid w:val="009173C6"/>
    <w:rsid w:val="00917BF3"/>
    <w:rsid w:val="00921292"/>
    <w:rsid w:val="009216D6"/>
    <w:rsid w:val="00921EB6"/>
    <w:rsid w:val="0092221B"/>
    <w:rsid w:val="0092222D"/>
    <w:rsid w:val="00923F05"/>
    <w:rsid w:val="009265C0"/>
    <w:rsid w:val="009279B6"/>
    <w:rsid w:val="009304C1"/>
    <w:rsid w:val="00932180"/>
    <w:rsid w:val="00933231"/>
    <w:rsid w:val="00933916"/>
    <w:rsid w:val="0093583B"/>
    <w:rsid w:val="00935E57"/>
    <w:rsid w:val="009400D1"/>
    <w:rsid w:val="00940DEE"/>
    <w:rsid w:val="00941A24"/>
    <w:rsid w:val="00942491"/>
    <w:rsid w:val="00943520"/>
    <w:rsid w:val="00943BB3"/>
    <w:rsid w:val="009447A8"/>
    <w:rsid w:val="009455EE"/>
    <w:rsid w:val="0094602C"/>
    <w:rsid w:val="009468CD"/>
    <w:rsid w:val="00946F4F"/>
    <w:rsid w:val="0095072C"/>
    <w:rsid w:val="00951F63"/>
    <w:rsid w:val="00954535"/>
    <w:rsid w:val="00957AC3"/>
    <w:rsid w:val="00962651"/>
    <w:rsid w:val="00962CC5"/>
    <w:rsid w:val="00964C4B"/>
    <w:rsid w:val="00965615"/>
    <w:rsid w:val="00966999"/>
    <w:rsid w:val="009719FF"/>
    <w:rsid w:val="00972F2F"/>
    <w:rsid w:val="009737FC"/>
    <w:rsid w:val="0097396B"/>
    <w:rsid w:val="00976A04"/>
    <w:rsid w:val="009776F8"/>
    <w:rsid w:val="00986F34"/>
    <w:rsid w:val="009912F3"/>
    <w:rsid w:val="00991B6E"/>
    <w:rsid w:val="0099338B"/>
    <w:rsid w:val="00995DF3"/>
    <w:rsid w:val="00996017"/>
    <w:rsid w:val="009A10F9"/>
    <w:rsid w:val="009A1718"/>
    <w:rsid w:val="009A17E5"/>
    <w:rsid w:val="009A1A92"/>
    <w:rsid w:val="009A3EDA"/>
    <w:rsid w:val="009A4C46"/>
    <w:rsid w:val="009A4CC0"/>
    <w:rsid w:val="009A6CB9"/>
    <w:rsid w:val="009A7230"/>
    <w:rsid w:val="009A7D28"/>
    <w:rsid w:val="009B1352"/>
    <w:rsid w:val="009B36FE"/>
    <w:rsid w:val="009B6779"/>
    <w:rsid w:val="009C1AAE"/>
    <w:rsid w:val="009C1F18"/>
    <w:rsid w:val="009C1F5A"/>
    <w:rsid w:val="009C4BC7"/>
    <w:rsid w:val="009C633D"/>
    <w:rsid w:val="009C63DE"/>
    <w:rsid w:val="009C6F9C"/>
    <w:rsid w:val="009D07DC"/>
    <w:rsid w:val="009D2C6C"/>
    <w:rsid w:val="009D4F8D"/>
    <w:rsid w:val="009D554C"/>
    <w:rsid w:val="009D6434"/>
    <w:rsid w:val="009E2661"/>
    <w:rsid w:val="009E2C76"/>
    <w:rsid w:val="009E3482"/>
    <w:rsid w:val="009E4A44"/>
    <w:rsid w:val="009E71EC"/>
    <w:rsid w:val="009E7842"/>
    <w:rsid w:val="009E7DB7"/>
    <w:rsid w:val="009F0BA8"/>
    <w:rsid w:val="009F131A"/>
    <w:rsid w:val="009F1542"/>
    <w:rsid w:val="009F687B"/>
    <w:rsid w:val="009F7A3E"/>
    <w:rsid w:val="00A01DD9"/>
    <w:rsid w:val="00A02498"/>
    <w:rsid w:val="00A02A3E"/>
    <w:rsid w:val="00A04177"/>
    <w:rsid w:val="00A0545C"/>
    <w:rsid w:val="00A055C8"/>
    <w:rsid w:val="00A0583A"/>
    <w:rsid w:val="00A061F7"/>
    <w:rsid w:val="00A0670F"/>
    <w:rsid w:val="00A06A3C"/>
    <w:rsid w:val="00A06DC5"/>
    <w:rsid w:val="00A1109E"/>
    <w:rsid w:val="00A11C83"/>
    <w:rsid w:val="00A15218"/>
    <w:rsid w:val="00A15D2C"/>
    <w:rsid w:val="00A168F5"/>
    <w:rsid w:val="00A2006F"/>
    <w:rsid w:val="00A203C3"/>
    <w:rsid w:val="00A20BA1"/>
    <w:rsid w:val="00A222CC"/>
    <w:rsid w:val="00A22C98"/>
    <w:rsid w:val="00A238FB"/>
    <w:rsid w:val="00A243DD"/>
    <w:rsid w:val="00A24D3F"/>
    <w:rsid w:val="00A27EF5"/>
    <w:rsid w:val="00A320E9"/>
    <w:rsid w:val="00A32CCC"/>
    <w:rsid w:val="00A33FE6"/>
    <w:rsid w:val="00A35BCE"/>
    <w:rsid w:val="00A35C50"/>
    <w:rsid w:val="00A37183"/>
    <w:rsid w:val="00A4268B"/>
    <w:rsid w:val="00A43153"/>
    <w:rsid w:val="00A43D2D"/>
    <w:rsid w:val="00A443B9"/>
    <w:rsid w:val="00A47729"/>
    <w:rsid w:val="00A47E3D"/>
    <w:rsid w:val="00A51929"/>
    <w:rsid w:val="00A520AC"/>
    <w:rsid w:val="00A557DB"/>
    <w:rsid w:val="00A55B13"/>
    <w:rsid w:val="00A572A5"/>
    <w:rsid w:val="00A602C6"/>
    <w:rsid w:val="00A6186A"/>
    <w:rsid w:val="00A619D0"/>
    <w:rsid w:val="00A628C8"/>
    <w:rsid w:val="00A65B2C"/>
    <w:rsid w:val="00A70624"/>
    <w:rsid w:val="00A70A0E"/>
    <w:rsid w:val="00A710F3"/>
    <w:rsid w:val="00A71B88"/>
    <w:rsid w:val="00A736F6"/>
    <w:rsid w:val="00A75AD5"/>
    <w:rsid w:val="00A75B72"/>
    <w:rsid w:val="00A76452"/>
    <w:rsid w:val="00A767D5"/>
    <w:rsid w:val="00A76ACA"/>
    <w:rsid w:val="00A84CD7"/>
    <w:rsid w:val="00A90302"/>
    <w:rsid w:val="00A92F96"/>
    <w:rsid w:val="00A9305C"/>
    <w:rsid w:val="00A94083"/>
    <w:rsid w:val="00A94DAB"/>
    <w:rsid w:val="00A9541F"/>
    <w:rsid w:val="00A9608D"/>
    <w:rsid w:val="00A9660C"/>
    <w:rsid w:val="00AA132C"/>
    <w:rsid w:val="00AA30FF"/>
    <w:rsid w:val="00AA370B"/>
    <w:rsid w:val="00AA4635"/>
    <w:rsid w:val="00AA6FB0"/>
    <w:rsid w:val="00AA71C6"/>
    <w:rsid w:val="00AB025D"/>
    <w:rsid w:val="00AB12A0"/>
    <w:rsid w:val="00AB317E"/>
    <w:rsid w:val="00AB4FF6"/>
    <w:rsid w:val="00AC1A28"/>
    <w:rsid w:val="00AC3013"/>
    <w:rsid w:val="00AC3214"/>
    <w:rsid w:val="00AC651C"/>
    <w:rsid w:val="00AC6D4E"/>
    <w:rsid w:val="00AC7DCF"/>
    <w:rsid w:val="00AD0173"/>
    <w:rsid w:val="00AD08DF"/>
    <w:rsid w:val="00AD0F96"/>
    <w:rsid w:val="00AD11E4"/>
    <w:rsid w:val="00AD5476"/>
    <w:rsid w:val="00AE2791"/>
    <w:rsid w:val="00AE4162"/>
    <w:rsid w:val="00AE5724"/>
    <w:rsid w:val="00AF7A7A"/>
    <w:rsid w:val="00B00365"/>
    <w:rsid w:val="00B07B45"/>
    <w:rsid w:val="00B103A5"/>
    <w:rsid w:val="00B10D1B"/>
    <w:rsid w:val="00B1258C"/>
    <w:rsid w:val="00B15710"/>
    <w:rsid w:val="00B20D3F"/>
    <w:rsid w:val="00B21D32"/>
    <w:rsid w:val="00B21F80"/>
    <w:rsid w:val="00B23420"/>
    <w:rsid w:val="00B24C6F"/>
    <w:rsid w:val="00B25430"/>
    <w:rsid w:val="00B25C2B"/>
    <w:rsid w:val="00B3152A"/>
    <w:rsid w:val="00B33B12"/>
    <w:rsid w:val="00B357F7"/>
    <w:rsid w:val="00B362C7"/>
    <w:rsid w:val="00B36C36"/>
    <w:rsid w:val="00B44BDC"/>
    <w:rsid w:val="00B47423"/>
    <w:rsid w:val="00B47692"/>
    <w:rsid w:val="00B5039B"/>
    <w:rsid w:val="00B52E2C"/>
    <w:rsid w:val="00B54608"/>
    <w:rsid w:val="00B60CF5"/>
    <w:rsid w:val="00B621F1"/>
    <w:rsid w:val="00B63DFB"/>
    <w:rsid w:val="00B665FA"/>
    <w:rsid w:val="00B72686"/>
    <w:rsid w:val="00B745B4"/>
    <w:rsid w:val="00B74A16"/>
    <w:rsid w:val="00B74DF8"/>
    <w:rsid w:val="00B75660"/>
    <w:rsid w:val="00B76317"/>
    <w:rsid w:val="00B80515"/>
    <w:rsid w:val="00B82F94"/>
    <w:rsid w:val="00B834D2"/>
    <w:rsid w:val="00B9049E"/>
    <w:rsid w:val="00B9076F"/>
    <w:rsid w:val="00B9418F"/>
    <w:rsid w:val="00BA015E"/>
    <w:rsid w:val="00BA0799"/>
    <w:rsid w:val="00BA3BF3"/>
    <w:rsid w:val="00BA4A57"/>
    <w:rsid w:val="00BA5825"/>
    <w:rsid w:val="00BA7565"/>
    <w:rsid w:val="00BA7647"/>
    <w:rsid w:val="00BB0469"/>
    <w:rsid w:val="00BB1A9F"/>
    <w:rsid w:val="00BB3A1E"/>
    <w:rsid w:val="00BB51A4"/>
    <w:rsid w:val="00BB7B46"/>
    <w:rsid w:val="00BC0776"/>
    <w:rsid w:val="00BC19BA"/>
    <w:rsid w:val="00BC5DC5"/>
    <w:rsid w:val="00BC712C"/>
    <w:rsid w:val="00BD06AA"/>
    <w:rsid w:val="00BD08E7"/>
    <w:rsid w:val="00BD291A"/>
    <w:rsid w:val="00BD5218"/>
    <w:rsid w:val="00BD601E"/>
    <w:rsid w:val="00BD627B"/>
    <w:rsid w:val="00BE01F3"/>
    <w:rsid w:val="00BE2120"/>
    <w:rsid w:val="00BE2186"/>
    <w:rsid w:val="00BE22A7"/>
    <w:rsid w:val="00BE27A0"/>
    <w:rsid w:val="00BE3D92"/>
    <w:rsid w:val="00BE438C"/>
    <w:rsid w:val="00BE5378"/>
    <w:rsid w:val="00BE56B8"/>
    <w:rsid w:val="00BE7BAC"/>
    <w:rsid w:val="00BF07A6"/>
    <w:rsid w:val="00BF0A3D"/>
    <w:rsid w:val="00BF1407"/>
    <w:rsid w:val="00BF1B5F"/>
    <w:rsid w:val="00BF1D68"/>
    <w:rsid w:val="00BF2CC8"/>
    <w:rsid w:val="00BF3677"/>
    <w:rsid w:val="00C01121"/>
    <w:rsid w:val="00C02D9B"/>
    <w:rsid w:val="00C04589"/>
    <w:rsid w:val="00C05551"/>
    <w:rsid w:val="00C0561C"/>
    <w:rsid w:val="00C05916"/>
    <w:rsid w:val="00C07D3F"/>
    <w:rsid w:val="00C114CC"/>
    <w:rsid w:val="00C11AC8"/>
    <w:rsid w:val="00C12F5D"/>
    <w:rsid w:val="00C14228"/>
    <w:rsid w:val="00C14C8E"/>
    <w:rsid w:val="00C20A87"/>
    <w:rsid w:val="00C20C4E"/>
    <w:rsid w:val="00C20EAF"/>
    <w:rsid w:val="00C20F0F"/>
    <w:rsid w:val="00C21267"/>
    <w:rsid w:val="00C2282D"/>
    <w:rsid w:val="00C25067"/>
    <w:rsid w:val="00C31F2F"/>
    <w:rsid w:val="00C350CE"/>
    <w:rsid w:val="00C3575B"/>
    <w:rsid w:val="00C3795A"/>
    <w:rsid w:val="00C37FF6"/>
    <w:rsid w:val="00C412A9"/>
    <w:rsid w:val="00C415A9"/>
    <w:rsid w:val="00C43369"/>
    <w:rsid w:val="00C43E29"/>
    <w:rsid w:val="00C46B67"/>
    <w:rsid w:val="00C46EDF"/>
    <w:rsid w:val="00C530EB"/>
    <w:rsid w:val="00C5500C"/>
    <w:rsid w:val="00C5564B"/>
    <w:rsid w:val="00C578C1"/>
    <w:rsid w:val="00C62DA2"/>
    <w:rsid w:val="00C648A3"/>
    <w:rsid w:val="00C66465"/>
    <w:rsid w:val="00C66B7F"/>
    <w:rsid w:val="00C66DF0"/>
    <w:rsid w:val="00C67310"/>
    <w:rsid w:val="00C70C7A"/>
    <w:rsid w:val="00C718C2"/>
    <w:rsid w:val="00C71D7F"/>
    <w:rsid w:val="00C75E50"/>
    <w:rsid w:val="00C776DB"/>
    <w:rsid w:val="00C80CA4"/>
    <w:rsid w:val="00C81417"/>
    <w:rsid w:val="00C845E4"/>
    <w:rsid w:val="00C9450A"/>
    <w:rsid w:val="00C954CE"/>
    <w:rsid w:val="00C966AA"/>
    <w:rsid w:val="00C97A6C"/>
    <w:rsid w:val="00CA017C"/>
    <w:rsid w:val="00CA04B9"/>
    <w:rsid w:val="00CA448A"/>
    <w:rsid w:val="00CA4AE6"/>
    <w:rsid w:val="00CA6915"/>
    <w:rsid w:val="00CA6FAF"/>
    <w:rsid w:val="00CA7A32"/>
    <w:rsid w:val="00CA7BB7"/>
    <w:rsid w:val="00CB0013"/>
    <w:rsid w:val="00CB1850"/>
    <w:rsid w:val="00CB2AF8"/>
    <w:rsid w:val="00CB5A0E"/>
    <w:rsid w:val="00CB6B18"/>
    <w:rsid w:val="00CB7DE8"/>
    <w:rsid w:val="00CC0050"/>
    <w:rsid w:val="00CC1D9A"/>
    <w:rsid w:val="00CC30AF"/>
    <w:rsid w:val="00CC38E4"/>
    <w:rsid w:val="00CC3958"/>
    <w:rsid w:val="00CC5205"/>
    <w:rsid w:val="00CC5732"/>
    <w:rsid w:val="00CC60D2"/>
    <w:rsid w:val="00CC6B0C"/>
    <w:rsid w:val="00CC7B7D"/>
    <w:rsid w:val="00CC7D27"/>
    <w:rsid w:val="00CD2073"/>
    <w:rsid w:val="00CD2C9F"/>
    <w:rsid w:val="00CD3752"/>
    <w:rsid w:val="00CD4684"/>
    <w:rsid w:val="00CD5B1D"/>
    <w:rsid w:val="00CD6E90"/>
    <w:rsid w:val="00CD71DA"/>
    <w:rsid w:val="00CD7B52"/>
    <w:rsid w:val="00CE05F4"/>
    <w:rsid w:val="00CE371A"/>
    <w:rsid w:val="00CE3876"/>
    <w:rsid w:val="00CE5717"/>
    <w:rsid w:val="00CE667B"/>
    <w:rsid w:val="00CE7432"/>
    <w:rsid w:val="00CE7EA8"/>
    <w:rsid w:val="00CF10F7"/>
    <w:rsid w:val="00CF2952"/>
    <w:rsid w:val="00CF32AD"/>
    <w:rsid w:val="00CF3B06"/>
    <w:rsid w:val="00CF434D"/>
    <w:rsid w:val="00CF5130"/>
    <w:rsid w:val="00CF5432"/>
    <w:rsid w:val="00CF563A"/>
    <w:rsid w:val="00CF6714"/>
    <w:rsid w:val="00D0073E"/>
    <w:rsid w:val="00D01E56"/>
    <w:rsid w:val="00D03746"/>
    <w:rsid w:val="00D060C7"/>
    <w:rsid w:val="00D06542"/>
    <w:rsid w:val="00D0749A"/>
    <w:rsid w:val="00D074D4"/>
    <w:rsid w:val="00D074D8"/>
    <w:rsid w:val="00D07B1D"/>
    <w:rsid w:val="00D102FF"/>
    <w:rsid w:val="00D125F0"/>
    <w:rsid w:val="00D1272F"/>
    <w:rsid w:val="00D143A1"/>
    <w:rsid w:val="00D17199"/>
    <w:rsid w:val="00D21B63"/>
    <w:rsid w:val="00D24588"/>
    <w:rsid w:val="00D258F8"/>
    <w:rsid w:val="00D31AC7"/>
    <w:rsid w:val="00D3238C"/>
    <w:rsid w:val="00D32CE9"/>
    <w:rsid w:val="00D360A0"/>
    <w:rsid w:val="00D367CC"/>
    <w:rsid w:val="00D36FE2"/>
    <w:rsid w:val="00D41DD7"/>
    <w:rsid w:val="00D41E0C"/>
    <w:rsid w:val="00D42308"/>
    <w:rsid w:val="00D4533A"/>
    <w:rsid w:val="00D46642"/>
    <w:rsid w:val="00D477BF"/>
    <w:rsid w:val="00D510AD"/>
    <w:rsid w:val="00D51436"/>
    <w:rsid w:val="00D51BAE"/>
    <w:rsid w:val="00D521A3"/>
    <w:rsid w:val="00D525C6"/>
    <w:rsid w:val="00D52BC8"/>
    <w:rsid w:val="00D54F45"/>
    <w:rsid w:val="00D57013"/>
    <w:rsid w:val="00D6000E"/>
    <w:rsid w:val="00D60B8E"/>
    <w:rsid w:val="00D6305B"/>
    <w:rsid w:val="00D6379C"/>
    <w:rsid w:val="00D63B0D"/>
    <w:rsid w:val="00D63D6F"/>
    <w:rsid w:val="00D6450C"/>
    <w:rsid w:val="00D72393"/>
    <w:rsid w:val="00D72AB0"/>
    <w:rsid w:val="00D73011"/>
    <w:rsid w:val="00D733DC"/>
    <w:rsid w:val="00D73D0A"/>
    <w:rsid w:val="00D75BBC"/>
    <w:rsid w:val="00D84454"/>
    <w:rsid w:val="00D86321"/>
    <w:rsid w:val="00D9290D"/>
    <w:rsid w:val="00D92C2F"/>
    <w:rsid w:val="00D92D2D"/>
    <w:rsid w:val="00D9483B"/>
    <w:rsid w:val="00D96828"/>
    <w:rsid w:val="00D97ECA"/>
    <w:rsid w:val="00DA00A9"/>
    <w:rsid w:val="00DA1DD7"/>
    <w:rsid w:val="00DA2E35"/>
    <w:rsid w:val="00DA3275"/>
    <w:rsid w:val="00DA5F4C"/>
    <w:rsid w:val="00DA6249"/>
    <w:rsid w:val="00DA6A22"/>
    <w:rsid w:val="00DA7311"/>
    <w:rsid w:val="00DA7BF7"/>
    <w:rsid w:val="00DB11DC"/>
    <w:rsid w:val="00DB25A2"/>
    <w:rsid w:val="00DB47AA"/>
    <w:rsid w:val="00DB541C"/>
    <w:rsid w:val="00DC0C1E"/>
    <w:rsid w:val="00DC4CB1"/>
    <w:rsid w:val="00DC661F"/>
    <w:rsid w:val="00DD0626"/>
    <w:rsid w:val="00DD2DB4"/>
    <w:rsid w:val="00DD31E9"/>
    <w:rsid w:val="00DD3EF7"/>
    <w:rsid w:val="00DD4255"/>
    <w:rsid w:val="00DD468A"/>
    <w:rsid w:val="00DD5C8D"/>
    <w:rsid w:val="00DD6410"/>
    <w:rsid w:val="00DD6415"/>
    <w:rsid w:val="00DD782F"/>
    <w:rsid w:val="00DD79C5"/>
    <w:rsid w:val="00DE078A"/>
    <w:rsid w:val="00DE0A4F"/>
    <w:rsid w:val="00DE11A0"/>
    <w:rsid w:val="00DE329D"/>
    <w:rsid w:val="00DE465B"/>
    <w:rsid w:val="00DE53CB"/>
    <w:rsid w:val="00DE5795"/>
    <w:rsid w:val="00DE5CC3"/>
    <w:rsid w:val="00DE633B"/>
    <w:rsid w:val="00DE645E"/>
    <w:rsid w:val="00DE6B27"/>
    <w:rsid w:val="00DE7B21"/>
    <w:rsid w:val="00DF2D0F"/>
    <w:rsid w:val="00DF5B0F"/>
    <w:rsid w:val="00DF78A1"/>
    <w:rsid w:val="00E0012F"/>
    <w:rsid w:val="00E02F5A"/>
    <w:rsid w:val="00E03AC3"/>
    <w:rsid w:val="00E03CF7"/>
    <w:rsid w:val="00E136C5"/>
    <w:rsid w:val="00E15DAE"/>
    <w:rsid w:val="00E16CD3"/>
    <w:rsid w:val="00E17DF9"/>
    <w:rsid w:val="00E20E91"/>
    <w:rsid w:val="00E211E5"/>
    <w:rsid w:val="00E21467"/>
    <w:rsid w:val="00E22EDD"/>
    <w:rsid w:val="00E232F1"/>
    <w:rsid w:val="00E23357"/>
    <w:rsid w:val="00E234C1"/>
    <w:rsid w:val="00E2410F"/>
    <w:rsid w:val="00E2466C"/>
    <w:rsid w:val="00E24983"/>
    <w:rsid w:val="00E25E7A"/>
    <w:rsid w:val="00E262A5"/>
    <w:rsid w:val="00E278E5"/>
    <w:rsid w:val="00E31E26"/>
    <w:rsid w:val="00E324E4"/>
    <w:rsid w:val="00E339B6"/>
    <w:rsid w:val="00E33AC4"/>
    <w:rsid w:val="00E33CF9"/>
    <w:rsid w:val="00E34AA2"/>
    <w:rsid w:val="00E36D96"/>
    <w:rsid w:val="00E436AE"/>
    <w:rsid w:val="00E43FDB"/>
    <w:rsid w:val="00E43FF3"/>
    <w:rsid w:val="00E46F88"/>
    <w:rsid w:val="00E5000E"/>
    <w:rsid w:val="00E516AD"/>
    <w:rsid w:val="00E5260D"/>
    <w:rsid w:val="00E529E1"/>
    <w:rsid w:val="00E5312D"/>
    <w:rsid w:val="00E53432"/>
    <w:rsid w:val="00E5387E"/>
    <w:rsid w:val="00E53D0A"/>
    <w:rsid w:val="00E54F1E"/>
    <w:rsid w:val="00E57D86"/>
    <w:rsid w:val="00E62602"/>
    <w:rsid w:val="00E62D4C"/>
    <w:rsid w:val="00E6374F"/>
    <w:rsid w:val="00E650BA"/>
    <w:rsid w:val="00E70139"/>
    <w:rsid w:val="00E71642"/>
    <w:rsid w:val="00E71AC7"/>
    <w:rsid w:val="00E73320"/>
    <w:rsid w:val="00E7365C"/>
    <w:rsid w:val="00E73E10"/>
    <w:rsid w:val="00E7404C"/>
    <w:rsid w:val="00E741BE"/>
    <w:rsid w:val="00E8139E"/>
    <w:rsid w:val="00E85209"/>
    <w:rsid w:val="00E90DC1"/>
    <w:rsid w:val="00E930E6"/>
    <w:rsid w:val="00E94989"/>
    <w:rsid w:val="00E94999"/>
    <w:rsid w:val="00E96618"/>
    <w:rsid w:val="00E96FE0"/>
    <w:rsid w:val="00EA185C"/>
    <w:rsid w:val="00EA1AD0"/>
    <w:rsid w:val="00EA2D7D"/>
    <w:rsid w:val="00EA3CF0"/>
    <w:rsid w:val="00EA652B"/>
    <w:rsid w:val="00EB3728"/>
    <w:rsid w:val="00EB4113"/>
    <w:rsid w:val="00EC0608"/>
    <w:rsid w:val="00EC0F17"/>
    <w:rsid w:val="00EC1EDF"/>
    <w:rsid w:val="00EC3B47"/>
    <w:rsid w:val="00EC4B8A"/>
    <w:rsid w:val="00EC500C"/>
    <w:rsid w:val="00ED04E0"/>
    <w:rsid w:val="00ED060F"/>
    <w:rsid w:val="00ED0AC4"/>
    <w:rsid w:val="00ED3C99"/>
    <w:rsid w:val="00ED3FD1"/>
    <w:rsid w:val="00ED4359"/>
    <w:rsid w:val="00ED771A"/>
    <w:rsid w:val="00EE1088"/>
    <w:rsid w:val="00EE300D"/>
    <w:rsid w:val="00EE48EB"/>
    <w:rsid w:val="00EE5703"/>
    <w:rsid w:val="00EE69EF"/>
    <w:rsid w:val="00EE6E6E"/>
    <w:rsid w:val="00EE6E9A"/>
    <w:rsid w:val="00EF1C66"/>
    <w:rsid w:val="00EF2E57"/>
    <w:rsid w:val="00EF311E"/>
    <w:rsid w:val="00EF645A"/>
    <w:rsid w:val="00EF7DA7"/>
    <w:rsid w:val="00F00D34"/>
    <w:rsid w:val="00F01615"/>
    <w:rsid w:val="00F0306E"/>
    <w:rsid w:val="00F030D0"/>
    <w:rsid w:val="00F03DDA"/>
    <w:rsid w:val="00F06941"/>
    <w:rsid w:val="00F069EA"/>
    <w:rsid w:val="00F06C6C"/>
    <w:rsid w:val="00F071BB"/>
    <w:rsid w:val="00F0752C"/>
    <w:rsid w:val="00F10B0C"/>
    <w:rsid w:val="00F11398"/>
    <w:rsid w:val="00F11B0F"/>
    <w:rsid w:val="00F11D76"/>
    <w:rsid w:val="00F123E6"/>
    <w:rsid w:val="00F1285A"/>
    <w:rsid w:val="00F13343"/>
    <w:rsid w:val="00F1565C"/>
    <w:rsid w:val="00F16027"/>
    <w:rsid w:val="00F16653"/>
    <w:rsid w:val="00F254B1"/>
    <w:rsid w:val="00F25533"/>
    <w:rsid w:val="00F25FA5"/>
    <w:rsid w:val="00F2773F"/>
    <w:rsid w:val="00F30752"/>
    <w:rsid w:val="00F31D12"/>
    <w:rsid w:val="00F35311"/>
    <w:rsid w:val="00F35419"/>
    <w:rsid w:val="00F3719A"/>
    <w:rsid w:val="00F37780"/>
    <w:rsid w:val="00F41469"/>
    <w:rsid w:val="00F42454"/>
    <w:rsid w:val="00F43FBF"/>
    <w:rsid w:val="00F46A07"/>
    <w:rsid w:val="00F50FE9"/>
    <w:rsid w:val="00F51A5A"/>
    <w:rsid w:val="00F577A3"/>
    <w:rsid w:val="00F62065"/>
    <w:rsid w:val="00F63050"/>
    <w:rsid w:val="00F635A9"/>
    <w:rsid w:val="00F64BBD"/>
    <w:rsid w:val="00F65119"/>
    <w:rsid w:val="00F67CF5"/>
    <w:rsid w:val="00F7038A"/>
    <w:rsid w:val="00F70D56"/>
    <w:rsid w:val="00F80476"/>
    <w:rsid w:val="00F83059"/>
    <w:rsid w:val="00F86407"/>
    <w:rsid w:val="00F878D7"/>
    <w:rsid w:val="00F87F5C"/>
    <w:rsid w:val="00F90010"/>
    <w:rsid w:val="00F9036C"/>
    <w:rsid w:val="00F92635"/>
    <w:rsid w:val="00F92D25"/>
    <w:rsid w:val="00F973EE"/>
    <w:rsid w:val="00F9786D"/>
    <w:rsid w:val="00F97A5F"/>
    <w:rsid w:val="00FA3B88"/>
    <w:rsid w:val="00FA4765"/>
    <w:rsid w:val="00FA5197"/>
    <w:rsid w:val="00FA52E6"/>
    <w:rsid w:val="00FA7733"/>
    <w:rsid w:val="00FA78C0"/>
    <w:rsid w:val="00FB1BF8"/>
    <w:rsid w:val="00FB3187"/>
    <w:rsid w:val="00FB5162"/>
    <w:rsid w:val="00FC1487"/>
    <w:rsid w:val="00FC14FC"/>
    <w:rsid w:val="00FC2E55"/>
    <w:rsid w:val="00FD05A6"/>
    <w:rsid w:val="00FD0623"/>
    <w:rsid w:val="00FD07DD"/>
    <w:rsid w:val="00FD111A"/>
    <w:rsid w:val="00FD289E"/>
    <w:rsid w:val="00FD6818"/>
    <w:rsid w:val="00FD6D90"/>
    <w:rsid w:val="00FE0044"/>
    <w:rsid w:val="00FE0C8B"/>
    <w:rsid w:val="00FE318D"/>
    <w:rsid w:val="00FE5584"/>
    <w:rsid w:val="00FE7A7C"/>
    <w:rsid w:val="00FF05B4"/>
    <w:rsid w:val="00FF1959"/>
    <w:rsid w:val="00FF4AA1"/>
    <w:rsid w:val="00FF5B22"/>
    <w:rsid w:val="00FF6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DCBF5"/>
  <w15:chartTrackingRefBased/>
  <w15:docId w15:val="{FB229EBF-4FF7-4B4A-AF7E-F3DFB791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1D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1DD7"/>
  </w:style>
  <w:style w:type="paragraph" w:styleId="Pidipagina">
    <w:name w:val="footer"/>
    <w:basedOn w:val="Normale"/>
    <w:link w:val="PidipaginaCarattere"/>
    <w:uiPriority w:val="99"/>
    <w:unhideWhenUsed/>
    <w:rsid w:val="00DA1D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1DD7"/>
  </w:style>
  <w:style w:type="character" w:styleId="Collegamentoipertestuale">
    <w:name w:val="Hyperlink"/>
    <w:basedOn w:val="Carpredefinitoparagrafo"/>
    <w:uiPriority w:val="99"/>
    <w:unhideWhenUsed/>
    <w:rsid w:val="00DA1DD7"/>
    <w:rPr>
      <w:color w:val="0563C1" w:themeColor="hyperlink"/>
      <w:u w:val="single"/>
    </w:rPr>
  </w:style>
  <w:style w:type="character" w:styleId="Menzionenonrisolta">
    <w:name w:val="Unresolved Mention"/>
    <w:basedOn w:val="Carpredefinitoparagrafo"/>
    <w:uiPriority w:val="99"/>
    <w:semiHidden/>
    <w:unhideWhenUsed/>
    <w:rsid w:val="00DA1DD7"/>
    <w:rPr>
      <w:color w:val="605E5C"/>
      <w:shd w:val="clear" w:color="auto" w:fill="E1DFDD"/>
    </w:rPr>
  </w:style>
  <w:style w:type="table" w:styleId="Grigliatabella">
    <w:name w:val="Table Grid"/>
    <w:basedOn w:val="Tabellanormale"/>
    <w:uiPriority w:val="39"/>
    <w:rsid w:val="00E74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A33F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17DF9"/>
    <w:pPr>
      <w:ind w:left="720"/>
      <w:contextualSpacing/>
    </w:pPr>
  </w:style>
  <w:style w:type="paragraph" w:customStyle="1" w:styleId="s3">
    <w:name w:val="s3"/>
    <w:basedOn w:val="Normale"/>
    <w:uiPriority w:val="99"/>
    <w:semiHidden/>
    <w:rsid w:val="001716AB"/>
    <w:pPr>
      <w:spacing w:before="100" w:beforeAutospacing="1" w:after="100" w:afterAutospacing="1" w:line="240" w:lineRule="auto"/>
    </w:pPr>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7168">
      <w:bodyDiv w:val="1"/>
      <w:marLeft w:val="0"/>
      <w:marRight w:val="0"/>
      <w:marTop w:val="0"/>
      <w:marBottom w:val="0"/>
      <w:divBdr>
        <w:top w:val="none" w:sz="0" w:space="0" w:color="auto"/>
        <w:left w:val="none" w:sz="0" w:space="0" w:color="auto"/>
        <w:bottom w:val="none" w:sz="0" w:space="0" w:color="auto"/>
        <w:right w:val="none" w:sz="0" w:space="0" w:color="auto"/>
      </w:divBdr>
    </w:div>
    <w:div w:id="187720445">
      <w:bodyDiv w:val="1"/>
      <w:marLeft w:val="0"/>
      <w:marRight w:val="0"/>
      <w:marTop w:val="0"/>
      <w:marBottom w:val="0"/>
      <w:divBdr>
        <w:top w:val="none" w:sz="0" w:space="0" w:color="auto"/>
        <w:left w:val="none" w:sz="0" w:space="0" w:color="auto"/>
        <w:bottom w:val="none" w:sz="0" w:space="0" w:color="auto"/>
        <w:right w:val="none" w:sz="0" w:space="0" w:color="auto"/>
      </w:divBdr>
    </w:div>
    <w:div w:id="681706817">
      <w:bodyDiv w:val="1"/>
      <w:marLeft w:val="0"/>
      <w:marRight w:val="0"/>
      <w:marTop w:val="0"/>
      <w:marBottom w:val="0"/>
      <w:divBdr>
        <w:top w:val="none" w:sz="0" w:space="0" w:color="auto"/>
        <w:left w:val="none" w:sz="0" w:space="0" w:color="auto"/>
        <w:bottom w:val="none" w:sz="0" w:space="0" w:color="auto"/>
        <w:right w:val="none" w:sz="0" w:space="0" w:color="auto"/>
      </w:divBdr>
    </w:div>
    <w:div w:id="836501613">
      <w:bodyDiv w:val="1"/>
      <w:marLeft w:val="0"/>
      <w:marRight w:val="0"/>
      <w:marTop w:val="0"/>
      <w:marBottom w:val="0"/>
      <w:divBdr>
        <w:top w:val="none" w:sz="0" w:space="0" w:color="auto"/>
        <w:left w:val="none" w:sz="0" w:space="0" w:color="auto"/>
        <w:bottom w:val="none" w:sz="0" w:space="0" w:color="auto"/>
        <w:right w:val="none" w:sz="0" w:space="0" w:color="auto"/>
      </w:divBdr>
    </w:div>
    <w:div w:id="1018970681">
      <w:bodyDiv w:val="1"/>
      <w:marLeft w:val="0"/>
      <w:marRight w:val="0"/>
      <w:marTop w:val="0"/>
      <w:marBottom w:val="0"/>
      <w:divBdr>
        <w:top w:val="none" w:sz="0" w:space="0" w:color="auto"/>
        <w:left w:val="none" w:sz="0" w:space="0" w:color="auto"/>
        <w:bottom w:val="none" w:sz="0" w:space="0" w:color="auto"/>
        <w:right w:val="none" w:sz="0" w:space="0" w:color="auto"/>
      </w:divBdr>
    </w:div>
    <w:div w:id="1129007972">
      <w:bodyDiv w:val="1"/>
      <w:marLeft w:val="0"/>
      <w:marRight w:val="0"/>
      <w:marTop w:val="0"/>
      <w:marBottom w:val="0"/>
      <w:divBdr>
        <w:top w:val="none" w:sz="0" w:space="0" w:color="auto"/>
        <w:left w:val="none" w:sz="0" w:space="0" w:color="auto"/>
        <w:bottom w:val="none" w:sz="0" w:space="0" w:color="auto"/>
        <w:right w:val="none" w:sz="0" w:space="0" w:color="auto"/>
      </w:divBdr>
    </w:div>
    <w:div w:id="1289168518">
      <w:bodyDiv w:val="1"/>
      <w:marLeft w:val="0"/>
      <w:marRight w:val="0"/>
      <w:marTop w:val="0"/>
      <w:marBottom w:val="0"/>
      <w:divBdr>
        <w:top w:val="none" w:sz="0" w:space="0" w:color="auto"/>
        <w:left w:val="none" w:sz="0" w:space="0" w:color="auto"/>
        <w:bottom w:val="none" w:sz="0" w:space="0" w:color="auto"/>
        <w:right w:val="none" w:sz="0" w:space="0" w:color="auto"/>
      </w:divBdr>
    </w:div>
    <w:div w:id="1352300746">
      <w:bodyDiv w:val="1"/>
      <w:marLeft w:val="0"/>
      <w:marRight w:val="0"/>
      <w:marTop w:val="0"/>
      <w:marBottom w:val="0"/>
      <w:divBdr>
        <w:top w:val="none" w:sz="0" w:space="0" w:color="auto"/>
        <w:left w:val="none" w:sz="0" w:space="0" w:color="auto"/>
        <w:bottom w:val="none" w:sz="0" w:space="0" w:color="auto"/>
        <w:right w:val="none" w:sz="0" w:space="0" w:color="auto"/>
      </w:divBdr>
    </w:div>
    <w:div w:id="1432044792">
      <w:bodyDiv w:val="1"/>
      <w:marLeft w:val="0"/>
      <w:marRight w:val="0"/>
      <w:marTop w:val="0"/>
      <w:marBottom w:val="0"/>
      <w:divBdr>
        <w:top w:val="none" w:sz="0" w:space="0" w:color="auto"/>
        <w:left w:val="none" w:sz="0" w:space="0" w:color="auto"/>
        <w:bottom w:val="none" w:sz="0" w:space="0" w:color="auto"/>
        <w:right w:val="none" w:sz="0" w:space="0" w:color="auto"/>
      </w:divBdr>
    </w:div>
    <w:div w:id="1562712382">
      <w:bodyDiv w:val="1"/>
      <w:marLeft w:val="0"/>
      <w:marRight w:val="0"/>
      <w:marTop w:val="0"/>
      <w:marBottom w:val="0"/>
      <w:divBdr>
        <w:top w:val="none" w:sz="0" w:space="0" w:color="auto"/>
        <w:left w:val="none" w:sz="0" w:space="0" w:color="auto"/>
        <w:bottom w:val="none" w:sz="0" w:space="0" w:color="auto"/>
        <w:right w:val="none" w:sz="0" w:space="0" w:color="auto"/>
      </w:divBdr>
    </w:div>
    <w:div w:id="1657341970">
      <w:bodyDiv w:val="1"/>
      <w:marLeft w:val="0"/>
      <w:marRight w:val="0"/>
      <w:marTop w:val="0"/>
      <w:marBottom w:val="0"/>
      <w:divBdr>
        <w:top w:val="none" w:sz="0" w:space="0" w:color="auto"/>
        <w:left w:val="none" w:sz="0" w:space="0" w:color="auto"/>
        <w:bottom w:val="none" w:sz="0" w:space="0" w:color="auto"/>
        <w:right w:val="none" w:sz="0" w:space="0" w:color="auto"/>
      </w:divBdr>
    </w:div>
    <w:div w:id="1890417736">
      <w:bodyDiv w:val="1"/>
      <w:marLeft w:val="0"/>
      <w:marRight w:val="0"/>
      <w:marTop w:val="0"/>
      <w:marBottom w:val="0"/>
      <w:divBdr>
        <w:top w:val="none" w:sz="0" w:space="0" w:color="auto"/>
        <w:left w:val="none" w:sz="0" w:space="0" w:color="auto"/>
        <w:bottom w:val="none" w:sz="0" w:space="0" w:color="auto"/>
        <w:right w:val="none" w:sz="0" w:space="0" w:color="auto"/>
      </w:divBdr>
    </w:div>
    <w:div w:id="2003119546">
      <w:bodyDiv w:val="1"/>
      <w:marLeft w:val="0"/>
      <w:marRight w:val="0"/>
      <w:marTop w:val="0"/>
      <w:marBottom w:val="0"/>
      <w:divBdr>
        <w:top w:val="none" w:sz="0" w:space="0" w:color="auto"/>
        <w:left w:val="none" w:sz="0" w:space="0" w:color="auto"/>
        <w:bottom w:val="none" w:sz="0" w:space="0" w:color="auto"/>
        <w:right w:val="none" w:sz="0" w:space="0" w:color="auto"/>
      </w:divBdr>
    </w:div>
    <w:div w:id="2044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agriturismomantova.it" TargetMode="External"/><Relationship Id="rId2" Type="http://schemas.openxmlformats.org/officeDocument/2006/relationships/hyperlink" Target="http://www.consorzioagrituristicomantovano.it" TargetMode="External"/><Relationship Id="rId1" Type="http://schemas.openxmlformats.org/officeDocument/2006/relationships/hyperlink" Target="mailto:info@agriturismomantova.it" TargetMode="External"/><Relationship Id="rId4" Type="http://schemas.openxmlformats.org/officeDocument/2006/relationships/hyperlink" Target="http://www.agriturismomantov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5fe089-aa3b-4255-ad5d-b9d6a17a052b" xsi:nil="true"/>
    <lcf76f155ced4ddcb4097134ff3c332f xmlns="63ede9a9-a236-4abe-a0d5-83366c27a6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2AA5883CD78C64D8C49D33C21B1F848" ma:contentTypeVersion="17" ma:contentTypeDescription="Creare un nuovo documento." ma:contentTypeScope="" ma:versionID="cf9e22ea7ad52197a7de5c9f4742f92f">
  <xsd:schema xmlns:xsd="http://www.w3.org/2001/XMLSchema" xmlns:xs="http://www.w3.org/2001/XMLSchema" xmlns:p="http://schemas.microsoft.com/office/2006/metadata/properties" xmlns:ns2="63ede9a9-a236-4abe-a0d5-83366c27a621" xmlns:ns3="4fbfcc9c-d92e-47bb-9713-65a50c4b3821" xmlns:ns4="445fe089-aa3b-4255-ad5d-b9d6a17a052b" targetNamespace="http://schemas.microsoft.com/office/2006/metadata/properties" ma:root="true" ma:fieldsID="95e655dccdeb31f42b31d782e87b1ca1" ns2:_="" ns3:_="" ns4:_="">
    <xsd:import namespace="63ede9a9-a236-4abe-a0d5-83366c27a621"/>
    <xsd:import namespace="4fbfcc9c-d92e-47bb-9713-65a50c4b3821"/>
    <xsd:import namespace="445fe089-aa3b-4255-ad5d-b9d6a17a0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e9a9-a236-4abe-a0d5-83366c27a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0378063-be09-47c3-be80-df7587ea7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fcc9c-d92e-47bb-9713-65a50c4b382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5fe089-aa3b-4255-ad5d-b9d6a17a05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b1c67f-87fb-438d-80df-3646e90ca9d6}" ma:internalName="TaxCatchAll" ma:showField="CatchAllData" ma:web="445fe089-aa3b-4255-ad5d-b9d6a17a0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AC8DE-FD0F-426D-8CB2-C025DB92DF02}">
  <ds:schemaRefs>
    <ds:schemaRef ds:uri="http://schemas.microsoft.com/sharepoint/v3/contenttype/forms"/>
  </ds:schemaRefs>
</ds:datastoreItem>
</file>

<file path=customXml/itemProps2.xml><?xml version="1.0" encoding="utf-8"?>
<ds:datastoreItem xmlns:ds="http://schemas.openxmlformats.org/officeDocument/2006/customXml" ds:itemID="{D6F6DD78-82BE-4331-8A63-13F725B25B37}">
  <ds:schemaRefs>
    <ds:schemaRef ds:uri="http://schemas.microsoft.com/office/2006/metadata/properties"/>
    <ds:schemaRef ds:uri="http://schemas.microsoft.com/office/infopath/2007/PartnerControls"/>
    <ds:schemaRef ds:uri="445fe089-aa3b-4255-ad5d-b9d6a17a052b"/>
    <ds:schemaRef ds:uri="63ede9a9-a236-4abe-a0d5-83366c27a621"/>
  </ds:schemaRefs>
</ds:datastoreItem>
</file>

<file path=customXml/itemProps3.xml><?xml version="1.0" encoding="utf-8"?>
<ds:datastoreItem xmlns:ds="http://schemas.openxmlformats.org/officeDocument/2006/customXml" ds:itemID="{498FF4DB-0013-4A18-889E-FA5F39EF3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e9a9-a236-4abe-a0d5-83366c27a621"/>
    <ds:schemaRef ds:uri="4fbfcc9c-d92e-47bb-9713-65a50c4b3821"/>
    <ds:schemaRef ds:uri="445fe089-aa3b-4255-ad5d-b9d6a17a0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Links>
    <vt:vector size="24" baseType="variant">
      <vt:variant>
        <vt:i4>1769547</vt:i4>
      </vt:variant>
      <vt:variant>
        <vt:i4>9</vt:i4>
      </vt:variant>
      <vt:variant>
        <vt:i4>0</vt:i4>
      </vt:variant>
      <vt:variant>
        <vt:i4>5</vt:i4>
      </vt:variant>
      <vt:variant>
        <vt:lpwstr>http://www.agriturismomantova.it/</vt:lpwstr>
      </vt:variant>
      <vt:variant>
        <vt:lpwstr/>
      </vt:variant>
      <vt:variant>
        <vt:i4>3538959</vt:i4>
      </vt:variant>
      <vt:variant>
        <vt:i4>6</vt:i4>
      </vt:variant>
      <vt:variant>
        <vt:i4>0</vt:i4>
      </vt:variant>
      <vt:variant>
        <vt:i4>5</vt:i4>
      </vt:variant>
      <vt:variant>
        <vt:lpwstr>mailto:info@agriturismomantova.it</vt:lpwstr>
      </vt:variant>
      <vt:variant>
        <vt:lpwstr/>
      </vt:variant>
      <vt:variant>
        <vt:i4>8192096</vt:i4>
      </vt:variant>
      <vt:variant>
        <vt:i4>3</vt:i4>
      </vt:variant>
      <vt:variant>
        <vt:i4>0</vt:i4>
      </vt:variant>
      <vt:variant>
        <vt:i4>5</vt:i4>
      </vt:variant>
      <vt:variant>
        <vt:lpwstr>http://www.consorzioagrituristicomantovano.it/</vt:lpwstr>
      </vt:variant>
      <vt:variant>
        <vt:lpwstr/>
      </vt:variant>
      <vt:variant>
        <vt:i4>3538959</vt:i4>
      </vt:variant>
      <vt:variant>
        <vt:i4>0</vt:i4>
      </vt:variant>
      <vt:variant>
        <vt:i4>0</vt:i4>
      </vt:variant>
      <vt:variant>
        <vt:i4>5</vt:i4>
      </vt:variant>
      <vt:variant>
        <vt:lpwstr>mailto:info@agriturismomantova.it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Boschetti - Cons. Agrit. MN</dc:creator>
  <cp:keywords/>
  <dc:description/>
  <cp:lastModifiedBy>Vincenzi Andrea</cp:lastModifiedBy>
  <cp:revision>3</cp:revision>
  <cp:lastPrinted>2023-07-25T13:19:00Z</cp:lastPrinted>
  <dcterms:created xsi:type="dcterms:W3CDTF">2023-10-16T09:36:00Z</dcterms:created>
  <dcterms:modified xsi:type="dcterms:W3CDTF">2023-10-16T09:37:00Z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0x010100C2AA5883CD78C64D8C49D33C21B1F848</vt:lpwstr>
  </property>
  <property fmtid="{D5CDD505-2E9C-101B-9397-08002B2CF9AE}" pid="3" name="MediaServiceImageTags">
    <vt:lpwstr/>
  </property>
</Properties>
</file>